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3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3"/>
        <w:gridCol w:w="4920"/>
      </w:tblGrid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E54A34">
            <w:pPr>
              <w:jc w:val="center"/>
              <w:rPr>
                <w:rFonts w:eastAsia="Times New Roman"/>
              </w:rPr>
            </w:pPr>
            <w:bookmarkStart w:id="0" w:name="_GoBack"/>
            <w:bookmarkEnd w:id="0"/>
            <w:r>
              <w:rPr>
                <w:rStyle w:val="Gl"/>
                <w:rFonts w:eastAsia="Times New Roman"/>
              </w:rPr>
              <w:t>EĞİTİMCİLER BİRLİĞİ SENDİKASI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Style w:val="Gl"/>
                <w:rFonts w:eastAsia="Times New Roman"/>
              </w:rPr>
              <w:t>EĞİTİM-BİR-SEN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Style w:val="Gl"/>
                <w:rFonts w:eastAsia="Times New Roman"/>
              </w:rPr>
              <w:t>TOKAT1 Şubesi TURHAL İlçesi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Style w:val="Gl"/>
                <w:rFonts w:eastAsia="Times New Roman"/>
              </w:rPr>
              <w:t>6001_6009_002 Kodlu Sandık İşyeri Listesi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Style w:val="Gl"/>
                <w:rFonts w:eastAsia="Times New Roman"/>
              </w:rPr>
              <w:t>Delege Sayısı: 7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E54A3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E54A3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E54A34">
            <w:pPr>
              <w:rPr>
                <w:rFonts w:eastAsia="Times New Roman"/>
              </w:rPr>
            </w:pPr>
            <w:r>
              <w:rPr>
                <w:rStyle w:val="Gl"/>
                <w:rFonts w:eastAsia="Times New Roman"/>
              </w:rPr>
              <w:t>Sıra</w:t>
            </w:r>
          </w:p>
        </w:tc>
        <w:tc>
          <w:tcPr>
            <w:tcW w:w="0" w:type="auto"/>
            <w:vAlign w:val="center"/>
            <w:hideMark/>
          </w:tcPr>
          <w:p w:rsidR="00000000" w:rsidRDefault="00E54A34">
            <w:pPr>
              <w:rPr>
                <w:rFonts w:eastAsia="Times New Roman"/>
              </w:rPr>
            </w:pPr>
            <w:r>
              <w:rPr>
                <w:rStyle w:val="Gl"/>
                <w:rFonts w:eastAsia="Times New Roman"/>
              </w:rPr>
              <w:t>Okul İsimleri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E54A3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00000" w:rsidRDefault="00E54A3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Gaziosmanpaşa Ortaokulu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E54A3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00000" w:rsidRDefault="00E54A3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Gökdere İlkokulu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E54A3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00000" w:rsidRDefault="00E54A3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Gümüştop Karşı Mahalle İlkokulu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E54A3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00000" w:rsidRDefault="00E54A3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Hacılar İlkokulu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E54A3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00000" w:rsidRDefault="00E54A3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Halk Eğitim Merkezi Ve Akşam Sanat Okulu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E54A3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00000" w:rsidRDefault="00E54A3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İbni Kemal İlkokulu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E54A3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00000" w:rsidRDefault="00E54A3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İbni Sina Ortaokulu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E54A3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00000" w:rsidRDefault="00E54A3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İlçe Milli Eğitim Müdürlüğü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E54A3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00000" w:rsidRDefault="00E54A3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Kalaycık İlkokulu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E54A3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00000" w:rsidRDefault="00E54A3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Kat Şehit Yalçın Öztürk İlkokulu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E54A3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000000" w:rsidRDefault="00E54A3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Kayacık İlkokulu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E54A3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00000" w:rsidRDefault="00E54A3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Kazım Karabekir İlkokulu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E54A3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000000" w:rsidRDefault="00E54A3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Koruluk İlkokulu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E54A3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000000" w:rsidRDefault="00E54A3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Mehmet Akif İlkokulu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E54A3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000000" w:rsidRDefault="00E54A3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Mehmet Akif Ortaokulu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E54A3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000000" w:rsidRDefault="00E54A3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Mesleki Eğitim Merkezi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E54A3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000000" w:rsidRDefault="00E54A3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Mimar Sinan İlkokulu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E54A3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000000" w:rsidRDefault="00E54A3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Mimar Sinan Ortaokulu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E54A3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000000" w:rsidRDefault="00E54A3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Necip İlkokulu Ortaokulu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E54A3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000000" w:rsidRDefault="00E54A3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Neziha -Kazım Atıcı İmam Hatip Ortaokulu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E54A3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000000" w:rsidRDefault="00E54A3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Osman Gazi Mesleki Ve Teknik Anadolu Lisesi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E54A3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000000" w:rsidRDefault="00E54A3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Öğretmen Evi Ve Akşam Sanat Okulu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E54A3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000000" w:rsidRDefault="00E54A3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Sami Baklacı Anadolu Lisesi</w:t>
            </w:r>
          </w:p>
        </w:tc>
      </w:tr>
    </w:tbl>
    <w:p w:rsidR="00E54A34" w:rsidRDefault="00E54A34">
      <w:pPr>
        <w:rPr>
          <w:rFonts w:eastAsia="Times New Roman"/>
        </w:rPr>
      </w:pPr>
    </w:p>
    <w:sectPr w:rsidR="00E54A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003A41"/>
    <w:rsid w:val="00003A41"/>
    <w:rsid w:val="00E54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9A0635-0B51-4BB7-A43D-97A669B43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</dc:creator>
  <cp:keywords/>
  <dc:description/>
  <cp:lastModifiedBy>tc</cp:lastModifiedBy>
  <cp:revision>2</cp:revision>
  <dcterms:created xsi:type="dcterms:W3CDTF">2022-08-31T21:25:00Z</dcterms:created>
  <dcterms:modified xsi:type="dcterms:W3CDTF">2022-08-31T21:25:00Z</dcterms:modified>
</cp:coreProperties>
</file>