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42" w:rsidRPr="008B5242" w:rsidRDefault="008B5242" w:rsidP="008B5242">
      <w:pPr>
        <w:spacing w:after="77"/>
        <w:ind w:left="539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42">
        <w:rPr>
          <w:rFonts w:ascii="Times New Roman" w:hAnsi="Times New Roman" w:cs="Times New Roman"/>
          <w:b/>
          <w:sz w:val="24"/>
          <w:szCs w:val="24"/>
        </w:rPr>
        <w:t xml:space="preserve">EĞİTİM-BİR-SEN TOKAT </w:t>
      </w:r>
      <w:r w:rsidR="00812EE9">
        <w:rPr>
          <w:rFonts w:ascii="Times New Roman" w:hAnsi="Times New Roman" w:cs="Times New Roman"/>
          <w:b/>
          <w:sz w:val="24"/>
          <w:szCs w:val="24"/>
        </w:rPr>
        <w:t xml:space="preserve">1 NOLU </w:t>
      </w:r>
      <w:r w:rsidRPr="008B5242">
        <w:rPr>
          <w:rFonts w:ascii="Times New Roman" w:hAnsi="Times New Roman" w:cs="Times New Roman"/>
          <w:b/>
          <w:sz w:val="24"/>
          <w:szCs w:val="24"/>
        </w:rPr>
        <w:t>ŞUBESİ</w:t>
      </w:r>
    </w:p>
    <w:p w:rsidR="008B5242" w:rsidRPr="008B5242" w:rsidRDefault="008B5242" w:rsidP="008B5242">
      <w:pPr>
        <w:spacing w:after="77"/>
        <w:ind w:left="539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42">
        <w:rPr>
          <w:rFonts w:ascii="Times New Roman" w:hAnsi="Times New Roman" w:cs="Times New Roman"/>
          <w:b/>
          <w:sz w:val="24"/>
          <w:szCs w:val="24"/>
        </w:rPr>
        <w:t>LİSE ÖĞRENCİLERİ ARASI</w:t>
      </w:r>
    </w:p>
    <w:p w:rsidR="008B5242" w:rsidRDefault="00812EE9" w:rsidP="008B5242">
      <w:pPr>
        <w:spacing w:after="77"/>
        <w:ind w:left="539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“VEDÂ HUTBESİ EZBERLEME VE </w:t>
      </w:r>
      <w:r w:rsidR="008B5242" w:rsidRPr="008B5242">
        <w:rPr>
          <w:rFonts w:ascii="Times New Roman" w:hAnsi="Times New Roman" w:cs="Times New Roman"/>
          <w:b/>
          <w:sz w:val="24"/>
          <w:szCs w:val="24"/>
        </w:rPr>
        <w:t>OKUMA” YARIŞMASI</w:t>
      </w:r>
    </w:p>
    <w:p w:rsidR="008B5242" w:rsidRDefault="008B5242" w:rsidP="008B5242">
      <w:pPr>
        <w:spacing w:after="77"/>
        <w:ind w:left="539" w:righ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242" w:rsidRDefault="008B5242" w:rsidP="008B5242">
      <w:pPr>
        <w:pStyle w:val="ListeParagraf"/>
        <w:ind w:left="721" w:firstLine="695"/>
        <w:jc w:val="both"/>
      </w:pPr>
      <w:r w:rsidRPr="008B5242">
        <w:rPr>
          <w:b/>
        </w:rPr>
        <w:t>Amaç:</w:t>
      </w:r>
      <w:r w:rsidR="005D3860">
        <w:t xml:space="preserve"> </w:t>
      </w:r>
      <w:r w:rsidRPr="008B5242">
        <w:t>Hz. Muhammed (A.S.)’in insanlığa veda ederken miras bıraktığı İslam’ın ve insanlığın evrensel mesajlarını öğrenmek, ezberlemek ve aktarmak, evrensel ilkeler konusunda</w:t>
      </w:r>
      <w:r>
        <w:t xml:space="preserve"> </w:t>
      </w:r>
      <w:r w:rsidRPr="008B5242">
        <w:t>farkındalık oluşturmak</w:t>
      </w:r>
      <w:r>
        <w:t>tır. Ay</w:t>
      </w:r>
      <w:r w:rsidRPr="008B5242">
        <w:t xml:space="preserve">nı zamanda </w:t>
      </w:r>
      <w:r>
        <w:t xml:space="preserve">öğrencilerimizin </w:t>
      </w:r>
      <w:r w:rsidRPr="008B5242">
        <w:t>manevi ve ahlaki yönden kendilerini geliştir</w:t>
      </w:r>
      <w:r>
        <w:t xml:space="preserve">melerine katkı sunmak ve </w:t>
      </w:r>
      <w:r w:rsidRPr="008B5242">
        <w:t>özgüven duygusu kazanmalarını sağlamak</w:t>
      </w:r>
      <w:r>
        <w:t>tır.</w:t>
      </w:r>
      <w:r w:rsidRPr="008B5242">
        <w:t xml:space="preserve"> </w:t>
      </w:r>
    </w:p>
    <w:p w:rsidR="008B5242" w:rsidRDefault="008B5242" w:rsidP="008B5242">
      <w:pPr>
        <w:pStyle w:val="ListeParagraf"/>
        <w:ind w:left="721" w:firstLine="695"/>
        <w:jc w:val="both"/>
      </w:pPr>
      <w:r w:rsidRPr="008B5242">
        <w:rPr>
          <w:b/>
        </w:rPr>
        <w:t xml:space="preserve">Kapsam: </w:t>
      </w:r>
      <w:r>
        <w:t xml:space="preserve">Her türdeki </w:t>
      </w:r>
      <w:r w:rsidRPr="008B5242">
        <w:t>Ortaöğretim (Lise) 9-12. Sınıf</w:t>
      </w:r>
      <w:r w:rsidR="003419E4">
        <w:t>lar</w:t>
      </w:r>
      <w:r w:rsidRPr="008B5242">
        <w:t xml:space="preserve"> düzeyinde “</w:t>
      </w:r>
      <w:r w:rsidR="00812EE9">
        <w:t xml:space="preserve">VEDA HUTBESİ EZBERLEME VE </w:t>
      </w:r>
      <w:r w:rsidRPr="008B5242">
        <w:t>OKUMA” yarışmaları</w:t>
      </w:r>
      <w:r>
        <w:t xml:space="preserve"> düzenlemek.</w:t>
      </w:r>
    </w:p>
    <w:p w:rsidR="008B5242" w:rsidRDefault="008B5242" w:rsidP="008B5242">
      <w:pPr>
        <w:spacing w:after="77"/>
        <w:ind w:left="539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42">
        <w:rPr>
          <w:rFonts w:ascii="Times New Roman" w:hAnsi="Times New Roman" w:cs="Times New Roman"/>
          <w:b/>
          <w:sz w:val="24"/>
          <w:szCs w:val="24"/>
        </w:rPr>
        <w:t>“VEDÂ HUTBESİ EZBERLEME VE OKUMA” YARIŞMASI</w:t>
      </w:r>
    </w:p>
    <w:p w:rsidR="008B5242" w:rsidRPr="008B5242" w:rsidRDefault="008B5242" w:rsidP="008B5242">
      <w:pPr>
        <w:ind w:left="721" w:firstLine="6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USUL VE UYGULAMA ESASLARI</w:t>
      </w:r>
    </w:p>
    <w:p w:rsidR="008B5242" w:rsidRDefault="00D53F15" w:rsidP="00D53F15">
      <w:pPr>
        <w:pStyle w:val="ListeParagraf"/>
        <w:numPr>
          <w:ilvl w:val="0"/>
          <w:numId w:val="14"/>
        </w:numPr>
        <w:spacing w:after="75"/>
        <w:jc w:val="both"/>
      </w:pPr>
      <w:r w:rsidRPr="00D53F15">
        <w:rPr>
          <w:b/>
        </w:rPr>
        <w:t>YARIŞMALARA KATILMA ŞARTLARI:</w:t>
      </w:r>
      <w:r w:rsidRPr="00D53F15">
        <w:t xml:space="preserve"> </w:t>
      </w:r>
    </w:p>
    <w:p w:rsidR="00D53F15" w:rsidRDefault="00D53F15" w:rsidP="00E60B5B">
      <w:pPr>
        <w:pStyle w:val="ListeParagraf"/>
        <w:numPr>
          <w:ilvl w:val="0"/>
          <w:numId w:val="1"/>
        </w:numPr>
        <w:ind w:right="108"/>
        <w:jc w:val="both"/>
      </w:pPr>
      <w:r>
        <w:t>Yarışmalar her tür ve seviyedeki örgün eğitime tabi ortaöğretim öğrencilerine yöneliktir.</w:t>
      </w:r>
    </w:p>
    <w:p w:rsidR="00D53F15" w:rsidRDefault="00D53F15" w:rsidP="00D53F15">
      <w:pPr>
        <w:pStyle w:val="ListeParagraf"/>
        <w:numPr>
          <w:ilvl w:val="0"/>
          <w:numId w:val="1"/>
        </w:numPr>
        <w:ind w:right="108"/>
        <w:jc w:val="both"/>
      </w:pPr>
      <w:r>
        <w:t xml:space="preserve">Yarışmalar </w:t>
      </w:r>
      <w:r w:rsidR="00E60B5B">
        <w:t>o</w:t>
      </w:r>
      <w:r>
        <w:t>rtaöğretim</w:t>
      </w:r>
      <w:r w:rsidR="008B5242" w:rsidRPr="00D53F15">
        <w:t>(</w:t>
      </w:r>
      <w:r w:rsidR="00E60B5B">
        <w:t>l</w:t>
      </w:r>
      <w:r w:rsidR="008B5242" w:rsidRPr="00D53F15">
        <w:t xml:space="preserve">ise) 9-12. </w:t>
      </w:r>
      <w:r w:rsidR="00E60B5B">
        <w:t>s</w:t>
      </w:r>
      <w:r w:rsidR="008B5242" w:rsidRPr="00D53F15">
        <w:t xml:space="preserve">ınıf </w:t>
      </w:r>
      <w:r>
        <w:t>öğrencileri arasında yapılacağından dolayı yarışmalara katılan öğrencilerde sınıf şartı aranmaz.</w:t>
      </w:r>
    </w:p>
    <w:p w:rsidR="008B5242" w:rsidRDefault="00D53F15" w:rsidP="00D53F15">
      <w:pPr>
        <w:pStyle w:val="ListeParagraf"/>
        <w:numPr>
          <w:ilvl w:val="0"/>
          <w:numId w:val="1"/>
        </w:numPr>
        <w:ind w:right="108"/>
        <w:jc w:val="both"/>
      </w:pPr>
      <w:r>
        <w:t>Yarışmalar bireysel olup grup halinde katılım yapılamaz.</w:t>
      </w:r>
    </w:p>
    <w:p w:rsidR="00E60B5B" w:rsidRDefault="00E60B5B" w:rsidP="00D53F15">
      <w:pPr>
        <w:pStyle w:val="ListeParagraf"/>
        <w:numPr>
          <w:ilvl w:val="0"/>
          <w:numId w:val="1"/>
        </w:numPr>
        <w:ind w:right="108"/>
        <w:jc w:val="both"/>
      </w:pPr>
      <w:r>
        <w:t>Öğrenciler yarışmaya Yarışma Yürütme Kurulunun belirlediği Veda Hutbesi metniyle katılmak zorundadır.</w:t>
      </w:r>
    </w:p>
    <w:p w:rsidR="00E60B5B" w:rsidRDefault="00E60B5B" w:rsidP="00E60B5B">
      <w:pPr>
        <w:pStyle w:val="ListeParagraf"/>
        <w:numPr>
          <w:ilvl w:val="0"/>
          <w:numId w:val="14"/>
        </w:numPr>
        <w:ind w:right="108"/>
        <w:jc w:val="both"/>
        <w:rPr>
          <w:b/>
        </w:rPr>
      </w:pPr>
      <w:r>
        <w:rPr>
          <w:b/>
        </w:rPr>
        <w:t>YARIŞMA UYGULAMA AŞAMALARI:</w:t>
      </w:r>
    </w:p>
    <w:p w:rsidR="00E60B5B" w:rsidRDefault="00742F74" w:rsidP="00E60B5B">
      <w:pPr>
        <w:pStyle w:val="ListeParagraf"/>
        <w:numPr>
          <w:ilvl w:val="0"/>
          <w:numId w:val="16"/>
        </w:numPr>
        <w:ind w:right="108"/>
        <w:jc w:val="both"/>
        <w:rPr>
          <w:b/>
        </w:rPr>
      </w:pPr>
      <w:r w:rsidRPr="00E60B5B">
        <w:rPr>
          <w:b/>
        </w:rPr>
        <w:t>AŞAMA</w:t>
      </w:r>
      <w:r>
        <w:rPr>
          <w:b/>
        </w:rPr>
        <w:t>: OKUL</w:t>
      </w:r>
      <w:r w:rsidR="00E60B5B">
        <w:rPr>
          <w:b/>
        </w:rPr>
        <w:t xml:space="preserve"> DÜZEYİ (Okul </w:t>
      </w:r>
      <w:r w:rsidR="00833882">
        <w:rPr>
          <w:b/>
        </w:rPr>
        <w:t>M</w:t>
      </w:r>
      <w:r w:rsidR="002A1E1E">
        <w:rPr>
          <w:b/>
        </w:rPr>
        <w:t>üdürlüklerinin Y</w:t>
      </w:r>
      <w:r w:rsidR="00E60B5B">
        <w:rPr>
          <w:b/>
        </w:rPr>
        <w:t>apacağı İşlemler.)</w:t>
      </w:r>
    </w:p>
    <w:p w:rsidR="00742F74" w:rsidRPr="00742F74" w:rsidRDefault="00E60B5B" w:rsidP="00E60B5B">
      <w:pPr>
        <w:pStyle w:val="ListeParagraf"/>
        <w:numPr>
          <w:ilvl w:val="0"/>
          <w:numId w:val="19"/>
        </w:numPr>
        <w:ind w:right="108"/>
        <w:jc w:val="both"/>
        <w:rPr>
          <w:b/>
        </w:rPr>
      </w:pPr>
      <w:r>
        <w:t>Okul müdürlükleri</w:t>
      </w:r>
      <w:r w:rsidR="00742F74">
        <w:t xml:space="preserve"> yarışman</w:t>
      </w:r>
      <w:r>
        <w:t>ı</w:t>
      </w:r>
      <w:r w:rsidR="00742F74">
        <w:t>n</w:t>
      </w:r>
      <w:r>
        <w:t xml:space="preserve"> tüm öğrencilerine duyu</w:t>
      </w:r>
      <w:r w:rsidR="00742F74">
        <w:t>rulmasını sağlayıp katılımlarını teşvik edecektir.</w:t>
      </w:r>
    </w:p>
    <w:p w:rsidR="00E60B5B" w:rsidRPr="00742F74" w:rsidRDefault="00E60B5B" w:rsidP="00E60B5B">
      <w:pPr>
        <w:pStyle w:val="ListeParagraf"/>
        <w:numPr>
          <w:ilvl w:val="0"/>
          <w:numId w:val="19"/>
        </w:numPr>
        <w:ind w:right="108"/>
        <w:jc w:val="both"/>
        <w:rPr>
          <w:b/>
        </w:rPr>
      </w:pPr>
      <w:r>
        <w:t xml:space="preserve"> </w:t>
      </w:r>
      <w:r w:rsidR="006256CC">
        <w:t>Okul birincilerini belirleyip ilçe Milli Eğitim Müdürlüklerine bildirecektir. Ezber yapan okuldaki tüm katılımcı öğrenciler EBS ilçe temsilcilikleri tarafından ödüllendirilecektir.</w:t>
      </w:r>
    </w:p>
    <w:p w:rsidR="00742F74" w:rsidRPr="004E78E0" w:rsidRDefault="00742F74" w:rsidP="00E60B5B">
      <w:pPr>
        <w:pStyle w:val="ListeParagraf"/>
        <w:numPr>
          <w:ilvl w:val="0"/>
          <w:numId w:val="19"/>
        </w:numPr>
        <w:ind w:right="108"/>
        <w:jc w:val="both"/>
        <w:rPr>
          <w:b/>
        </w:rPr>
      </w:pPr>
      <w:r>
        <w:t>Okul temsilcilerini belirlemek için 1 Müdür Yardım</w:t>
      </w:r>
      <w:r w:rsidR="00B5514F">
        <w:t>cısının başkanlığında 1</w:t>
      </w:r>
      <w:r>
        <w:t xml:space="preserve"> Türk D</w:t>
      </w:r>
      <w:r w:rsidR="00B5514F">
        <w:t>ili ve Edebiyatı öğretmeni ile 1</w:t>
      </w:r>
      <w:r>
        <w:t xml:space="preserve"> Din Kültürü ve Ahlak Bilgisi öğretmeninden </w:t>
      </w:r>
      <w:r w:rsidR="005D3860">
        <w:t>“</w:t>
      </w:r>
      <w:r w:rsidR="004E78E0">
        <w:t>Yarışma Değerlendirme K</w:t>
      </w:r>
      <w:r>
        <w:t>omisyonu</w:t>
      </w:r>
      <w:r w:rsidR="005D3860">
        <w:t>”</w:t>
      </w:r>
      <w:r>
        <w:t xml:space="preserve"> oluşturulacaktır.</w:t>
      </w:r>
    </w:p>
    <w:p w:rsidR="004E78E0" w:rsidRPr="004E78E0" w:rsidRDefault="004E78E0" w:rsidP="00E60B5B">
      <w:pPr>
        <w:pStyle w:val="ListeParagraf"/>
        <w:numPr>
          <w:ilvl w:val="0"/>
          <w:numId w:val="19"/>
        </w:numPr>
        <w:ind w:right="108"/>
        <w:jc w:val="both"/>
        <w:rPr>
          <w:b/>
        </w:rPr>
      </w:pPr>
      <w:r>
        <w:t xml:space="preserve">Yarışma Değerlendirmesi Ek-1’de belirlenen puanlama </w:t>
      </w:r>
      <w:proofErr w:type="gramStart"/>
      <w:r>
        <w:t>kriterlerine</w:t>
      </w:r>
      <w:proofErr w:type="gramEnd"/>
      <w:r>
        <w:t xml:space="preserve"> göre yapılacaktır.</w:t>
      </w:r>
    </w:p>
    <w:p w:rsidR="00742F74" w:rsidRPr="00812EE9" w:rsidRDefault="00742F74" w:rsidP="00E60B5B">
      <w:pPr>
        <w:pStyle w:val="ListeParagraf"/>
        <w:numPr>
          <w:ilvl w:val="0"/>
          <w:numId w:val="19"/>
        </w:numPr>
        <w:ind w:right="108"/>
        <w:jc w:val="both"/>
        <w:rPr>
          <w:b/>
        </w:rPr>
      </w:pPr>
      <w:r w:rsidRPr="00812EE9">
        <w:rPr>
          <w:b/>
        </w:rPr>
        <w:t>Dereceye giren</w:t>
      </w:r>
      <w:r w:rsidR="00606E64" w:rsidRPr="00812EE9">
        <w:rPr>
          <w:b/>
        </w:rPr>
        <w:t xml:space="preserve"> okul </w:t>
      </w:r>
      <w:r w:rsidRPr="00812EE9">
        <w:rPr>
          <w:b/>
        </w:rPr>
        <w:t>birinciler</w:t>
      </w:r>
      <w:r w:rsidR="00606E64" w:rsidRPr="00812EE9">
        <w:rPr>
          <w:b/>
        </w:rPr>
        <w:t>i</w:t>
      </w:r>
      <w:r w:rsidRPr="00812EE9">
        <w:rPr>
          <w:b/>
        </w:rPr>
        <w:t xml:space="preserve"> </w:t>
      </w:r>
      <w:r w:rsidR="006256CC" w:rsidRPr="00812EE9">
        <w:rPr>
          <w:b/>
        </w:rPr>
        <w:t xml:space="preserve">EBS ilçe temsilciliği </w:t>
      </w:r>
      <w:r w:rsidRPr="00812EE9">
        <w:rPr>
          <w:b/>
        </w:rPr>
        <w:t>tarafından ödüllendirilecektir.</w:t>
      </w:r>
      <w:r w:rsidR="005D3860">
        <w:rPr>
          <w:b/>
        </w:rPr>
        <w:t xml:space="preserve"> </w:t>
      </w:r>
      <w:r w:rsidR="00812EE9" w:rsidRPr="00812EE9">
        <w:rPr>
          <w:b/>
        </w:rPr>
        <w:t xml:space="preserve">Okul Müdürlüğü kendi </w:t>
      </w:r>
      <w:r w:rsidR="005E02CC" w:rsidRPr="00812EE9">
        <w:rPr>
          <w:b/>
        </w:rPr>
        <w:t>imkânları</w:t>
      </w:r>
      <w:r w:rsidR="00812EE9" w:rsidRPr="00812EE9">
        <w:rPr>
          <w:b/>
        </w:rPr>
        <w:t xml:space="preserve"> ile de ayrıca ödül verebilir.</w:t>
      </w:r>
    </w:p>
    <w:p w:rsidR="004E78E0" w:rsidRPr="00BF1575" w:rsidRDefault="004E78E0" w:rsidP="00E60B5B">
      <w:pPr>
        <w:pStyle w:val="ListeParagraf"/>
        <w:numPr>
          <w:ilvl w:val="0"/>
          <w:numId w:val="19"/>
        </w:numPr>
        <w:ind w:right="108"/>
        <w:jc w:val="both"/>
        <w:rPr>
          <w:b/>
        </w:rPr>
      </w:pPr>
      <w:r>
        <w:t>Okul müdürlükleri ilçe düzeyinde yapılacak yarışma için</w:t>
      </w:r>
      <w:r w:rsidRPr="004E78E0">
        <w:t xml:space="preserve"> </w:t>
      </w:r>
      <w:r w:rsidR="002823F2">
        <w:t xml:space="preserve">okul </w:t>
      </w:r>
      <w:r w:rsidR="002823F2" w:rsidRPr="00BF1575">
        <w:rPr>
          <w:b/>
        </w:rPr>
        <w:t>temsilcilerini 2</w:t>
      </w:r>
      <w:r w:rsidR="00BF1575" w:rsidRPr="00BF1575">
        <w:rPr>
          <w:b/>
        </w:rPr>
        <w:t>0</w:t>
      </w:r>
      <w:r w:rsidRPr="00BF1575">
        <w:rPr>
          <w:b/>
        </w:rPr>
        <w:t xml:space="preserve"> Mart 2016 tarihine kadar belirleyeceklerdir.</w:t>
      </w:r>
    </w:p>
    <w:p w:rsidR="004E78E0" w:rsidRPr="004E78E0" w:rsidRDefault="004E78E0" w:rsidP="00E60B5B">
      <w:pPr>
        <w:pStyle w:val="ListeParagraf"/>
        <w:numPr>
          <w:ilvl w:val="0"/>
          <w:numId w:val="19"/>
        </w:numPr>
        <w:ind w:right="108"/>
        <w:jc w:val="both"/>
        <w:rPr>
          <w:b/>
        </w:rPr>
      </w:pPr>
      <w:r>
        <w:t xml:space="preserve">Okul müdürlükleri </w:t>
      </w:r>
      <w:r w:rsidR="00BF1575">
        <w:t xml:space="preserve">belirlenen birincileri </w:t>
      </w:r>
      <w:r w:rsidR="00BF1575" w:rsidRPr="00BF1575">
        <w:rPr>
          <w:b/>
        </w:rPr>
        <w:t>en geç 21 Mart</w:t>
      </w:r>
      <w:r w:rsidRPr="00BF1575">
        <w:rPr>
          <w:b/>
        </w:rPr>
        <w:t xml:space="preserve"> 2016 tarihine kadar</w:t>
      </w:r>
      <w:r>
        <w:t xml:space="preserve"> ilde Din Öğretiminden sorumlu Şube Müdürü/Müdür Yardımcısına bildirecektir. İlçelerde ise İlçe Milli Eğitim müdürlüklerinde Din Öğretiminden sorumlu Şube Müdürüne bildirecektir. </w:t>
      </w:r>
    </w:p>
    <w:p w:rsidR="00833882" w:rsidRPr="002A1E1E" w:rsidRDefault="00833882" w:rsidP="002A1E1E">
      <w:pPr>
        <w:ind w:right="108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1E">
        <w:rPr>
          <w:rFonts w:ascii="Times New Roman" w:hAnsi="Times New Roman" w:cs="Times New Roman"/>
          <w:b/>
          <w:sz w:val="24"/>
          <w:szCs w:val="24"/>
        </w:rPr>
        <w:t>II. AŞAMA: İLÇE DÜZEYİ: ( İlçe Milli Eğitim M</w:t>
      </w:r>
      <w:r w:rsidR="002A1E1E">
        <w:rPr>
          <w:rFonts w:ascii="Times New Roman" w:hAnsi="Times New Roman" w:cs="Times New Roman"/>
          <w:b/>
          <w:sz w:val="24"/>
          <w:szCs w:val="24"/>
        </w:rPr>
        <w:t>üdürlüklerinin Y</w:t>
      </w:r>
      <w:r w:rsidRPr="002A1E1E">
        <w:rPr>
          <w:rFonts w:ascii="Times New Roman" w:hAnsi="Times New Roman" w:cs="Times New Roman"/>
          <w:b/>
          <w:sz w:val="24"/>
          <w:szCs w:val="24"/>
        </w:rPr>
        <w:t>apacağı İşlemler.)</w:t>
      </w:r>
    </w:p>
    <w:p w:rsidR="00833882" w:rsidRPr="00BF1575" w:rsidRDefault="00833882" w:rsidP="00833882">
      <w:pPr>
        <w:pStyle w:val="ListeParagraf"/>
        <w:numPr>
          <w:ilvl w:val="0"/>
          <w:numId w:val="20"/>
        </w:numPr>
        <w:ind w:right="108"/>
        <w:jc w:val="both"/>
        <w:rPr>
          <w:b/>
        </w:rPr>
      </w:pPr>
      <w:r w:rsidRPr="007F670F">
        <w:t>İ</w:t>
      </w:r>
      <w:r w:rsidR="005E02CC">
        <w:t>l</w:t>
      </w:r>
      <w:r w:rsidRPr="007F670F">
        <w:t>çe Milli Eğitim Müdürlükleri Din Öğretiminden sorumlu Şube Müdürünün başkanlığında okullardan gelen okul birin</w:t>
      </w:r>
      <w:r w:rsidR="000A619D">
        <w:t xml:space="preserve">cilerinin bilgilerini </w:t>
      </w:r>
      <w:r w:rsidR="000A619D" w:rsidRPr="00BF1575">
        <w:rPr>
          <w:b/>
        </w:rPr>
        <w:t xml:space="preserve">toplayıp </w:t>
      </w:r>
      <w:r w:rsidR="00BF1575" w:rsidRPr="00BF1575">
        <w:rPr>
          <w:b/>
        </w:rPr>
        <w:t>21-28 Mart</w:t>
      </w:r>
      <w:r w:rsidRPr="00BF1575">
        <w:rPr>
          <w:b/>
        </w:rPr>
        <w:t xml:space="preserve"> 2016 tarihleri arasında</w:t>
      </w:r>
      <w:r w:rsidR="00CA723C" w:rsidRPr="00CA723C">
        <w:t xml:space="preserve"> </w:t>
      </w:r>
      <w:r w:rsidR="00CA723C" w:rsidRPr="00CA723C">
        <w:rPr>
          <w:b/>
        </w:rPr>
        <w:t>Eğitim-Bir-Sen ilçe temsilcilerinin de katkılarıyla</w:t>
      </w:r>
      <w:r w:rsidRPr="00BF1575">
        <w:rPr>
          <w:b/>
        </w:rPr>
        <w:t xml:space="preserve"> ilçe yarışmasını yapacaktır.</w:t>
      </w:r>
    </w:p>
    <w:p w:rsidR="007F670F" w:rsidRPr="007F670F" w:rsidRDefault="007F670F" w:rsidP="007F670F">
      <w:pPr>
        <w:pStyle w:val="ListeParagraf"/>
        <w:numPr>
          <w:ilvl w:val="0"/>
          <w:numId w:val="20"/>
        </w:numPr>
        <w:ind w:right="108"/>
        <w:jc w:val="both"/>
      </w:pPr>
      <w:r w:rsidRPr="007F670F">
        <w:lastRenderedPageBreak/>
        <w:t xml:space="preserve">Yarışmada ilçe temsilcilerini belirlemek için </w:t>
      </w:r>
      <w:r w:rsidR="001A7EF9">
        <w:t>1</w:t>
      </w:r>
      <w:r w:rsidRPr="007F670F">
        <w:t xml:space="preserve"> Türk Dili ve Edebiyatı öğretmeni ile </w:t>
      </w:r>
      <w:r w:rsidR="001A7EF9">
        <w:t>1</w:t>
      </w:r>
      <w:r w:rsidRPr="007F670F">
        <w:t xml:space="preserve"> Anadolu İmam Hatip Lisesi Meslek Dersleri öğretmeni ( </w:t>
      </w:r>
      <w:r w:rsidR="002A1E1E">
        <w:t>b</w:t>
      </w:r>
      <w:r w:rsidRPr="007F670F">
        <w:t xml:space="preserve">irisi Hitabet Derslerine giren öğretmen olmalı) ve 1 Din Kültürü ve Ahlak Bilgisi öğretmeninden olmak üzere </w:t>
      </w:r>
      <w:r w:rsidR="001A7EF9">
        <w:t>3</w:t>
      </w:r>
      <w:r w:rsidRPr="007F670F">
        <w:t xml:space="preserve"> kişiden oluşan Yarışma Değerlendirme Komisyonunu oluşturacaktır.</w:t>
      </w:r>
      <w:r w:rsidR="001A7EF9">
        <w:t xml:space="preserve"> </w:t>
      </w:r>
      <w:r w:rsidR="001A7EF9" w:rsidRPr="007F670F">
        <w:t>Anadolu İmam Hatip Lisesi Meslek Dersleri öğretmeni</w:t>
      </w:r>
      <w:r w:rsidR="00CA506B">
        <w:t xml:space="preserve"> yoksa 2 </w:t>
      </w:r>
      <w:r w:rsidR="00CA506B" w:rsidRPr="007F670F">
        <w:t>Din Kültür</w:t>
      </w:r>
      <w:r w:rsidR="00CA506B">
        <w:t>ü ve Ahlak Bilgisi öğretmeni görev alacaktır.</w:t>
      </w:r>
    </w:p>
    <w:p w:rsidR="002A1E1E" w:rsidRPr="002A1E1E" w:rsidRDefault="007F670F" w:rsidP="007F670F">
      <w:pPr>
        <w:pStyle w:val="ListeParagraf"/>
        <w:numPr>
          <w:ilvl w:val="0"/>
          <w:numId w:val="20"/>
        </w:numPr>
        <w:ind w:right="108"/>
        <w:jc w:val="both"/>
      </w:pPr>
      <w:r>
        <w:t xml:space="preserve">İlde yapılacak olan yarışmada ilçeler arası </w:t>
      </w:r>
      <w:r w:rsidR="00AB0DC5">
        <w:t xml:space="preserve">dengeyi sağlamak için Merkez </w:t>
      </w:r>
      <w:r>
        <w:t>il</w:t>
      </w:r>
      <w:r w:rsidR="00AB0DC5">
        <w:t xml:space="preserve">çe, Niksar, </w:t>
      </w:r>
      <w:r w:rsidR="00AB0DC5" w:rsidRPr="002A1E1E">
        <w:t xml:space="preserve">Erbaa, Turhal ve Zile ilçelerimiz 1. </w:t>
      </w:r>
      <w:r w:rsidR="002A1E1E" w:rsidRPr="002A1E1E">
        <w:t>v</w:t>
      </w:r>
      <w:r w:rsidR="00AB0DC5" w:rsidRPr="002A1E1E">
        <w:t>e 2.’leri ile</w:t>
      </w:r>
      <w:r w:rsidR="002A1E1E" w:rsidRPr="002A1E1E">
        <w:t xml:space="preserve"> yani iki kişiyle temsil edilecektir. Diğer ilçelerimiz ilçe birincileri ile temsil edilecektir.</w:t>
      </w:r>
    </w:p>
    <w:p w:rsidR="002A1E1E" w:rsidRPr="002A1E1E" w:rsidRDefault="002A1E1E" w:rsidP="002A1E1E">
      <w:pPr>
        <w:pStyle w:val="ListeParagraf"/>
        <w:numPr>
          <w:ilvl w:val="0"/>
          <w:numId w:val="20"/>
        </w:numPr>
        <w:ind w:right="108"/>
        <w:jc w:val="both"/>
      </w:pPr>
      <w:r w:rsidRPr="002A1E1E">
        <w:t>Yarışma Değerlendirmesi Ek-1’de belirlenen puanlama kriterlerine göre yapılacaktır.</w:t>
      </w:r>
    </w:p>
    <w:p w:rsidR="002A1E1E" w:rsidRPr="00BF1575" w:rsidRDefault="00606E64" w:rsidP="002A1E1E">
      <w:pPr>
        <w:pStyle w:val="ListeParagraf"/>
        <w:numPr>
          <w:ilvl w:val="0"/>
          <w:numId w:val="20"/>
        </w:numPr>
        <w:ind w:right="108"/>
        <w:jc w:val="both"/>
        <w:rPr>
          <w:b/>
        </w:rPr>
      </w:pPr>
      <w:r w:rsidRPr="00BF1575">
        <w:rPr>
          <w:b/>
        </w:rPr>
        <w:t>İlk üç d</w:t>
      </w:r>
      <w:r w:rsidR="002A1E1E" w:rsidRPr="00BF1575">
        <w:rPr>
          <w:b/>
        </w:rPr>
        <w:t xml:space="preserve">ereceye giren </w:t>
      </w:r>
      <w:r w:rsidRPr="00BF1575">
        <w:rPr>
          <w:b/>
        </w:rPr>
        <w:t xml:space="preserve">öğrenciler </w:t>
      </w:r>
      <w:r w:rsidR="00195235" w:rsidRPr="00BF1575">
        <w:rPr>
          <w:b/>
        </w:rPr>
        <w:t xml:space="preserve">Eğitim-Bir-Sen </w:t>
      </w:r>
      <w:r w:rsidR="002A1E1E" w:rsidRPr="00BF1575">
        <w:rPr>
          <w:b/>
        </w:rPr>
        <w:t xml:space="preserve">İlçe </w:t>
      </w:r>
      <w:r w:rsidR="00195235" w:rsidRPr="00BF1575">
        <w:rPr>
          <w:b/>
        </w:rPr>
        <w:t xml:space="preserve">temsilcilikleri </w:t>
      </w:r>
      <w:r w:rsidR="002A1E1E" w:rsidRPr="00BF1575">
        <w:rPr>
          <w:b/>
        </w:rPr>
        <w:t>tarafından ödüllendirilecektir.</w:t>
      </w:r>
      <w:r w:rsidR="00812EE9">
        <w:rPr>
          <w:b/>
        </w:rPr>
        <w:t xml:space="preserve">(İlçe </w:t>
      </w:r>
      <w:proofErr w:type="spellStart"/>
      <w:r w:rsidR="00812EE9">
        <w:rPr>
          <w:b/>
        </w:rPr>
        <w:t>MEM</w:t>
      </w:r>
      <w:r w:rsidR="005E02CC">
        <w:rPr>
          <w:b/>
        </w:rPr>
        <w:t>’</w:t>
      </w:r>
      <w:r w:rsidR="00812EE9">
        <w:rPr>
          <w:b/>
        </w:rPr>
        <w:t>ler</w:t>
      </w:r>
      <w:proofErr w:type="spellEnd"/>
      <w:r w:rsidR="00812EE9">
        <w:rPr>
          <w:b/>
        </w:rPr>
        <w:t xml:space="preserve"> isterse ayrıca </w:t>
      </w:r>
      <w:r w:rsidR="005E02CC">
        <w:rPr>
          <w:b/>
        </w:rPr>
        <w:t>ödül</w:t>
      </w:r>
      <w:r w:rsidR="00812EE9">
        <w:rPr>
          <w:b/>
        </w:rPr>
        <w:t xml:space="preserve"> verebilecektir.)</w:t>
      </w:r>
    </w:p>
    <w:p w:rsidR="007F670F" w:rsidRPr="002A1E1E" w:rsidRDefault="002A1E1E" w:rsidP="00833882">
      <w:pPr>
        <w:pStyle w:val="ListeParagraf"/>
        <w:numPr>
          <w:ilvl w:val="0"/>
          <w:numId w:val="20"/>
        </w:numPr>
        <w:ind w:right="108"/>
        <w:jc w:val="both"/>
      </w:pPr>
      <w:r w:rsidRPr="002A1E1E">
        <w:t>İlçe Milli Eğitim Müdürlükleri</w:t>
      </w:r>
      <w:r w:rsidR="007F670F" w:rsidRPr="002A1E1E">
        <w:t xml:space="preserve"> belirlenen</w:t>
      </w:r>
      <w:r w:rsidR="000A619D">
        <w:t xml:space="preserve"> birincileri </w:t>
      </w:r>
      <w:r w:rsidR="000A619D" w:rsidRPr="00BF1575">
        <w:rPr>
          <w:b/>
        </w:rPr>
        <w:t xml:space="preserve">en geç </w:t>
      </w:r>
      <w:r w:rsidR="00BF1575">
        <w:rPr>
          <w:b/>
        </w:rPr>
        <w:t>01</w:t>
      </w:r>
      <w:r w:rsidR="004D2FC5" w:rsidRPr="00BF1575">
        <w:rPr>
          <w:b/>
        </w:rPr>
        <w:t xml:space="preserve"> Nisan</w:t>
      </w:r>
      <w:r w:rsidR="007F670F" w:rsidRPr="00BF1575">
        <w:rPr>
          <w:b/>
        </w:rPr>
        <w:t xml:space="preserve"> 2016 tarihine</w:t>
      </w:r>
      <w:r w:rsidR="007F670F" w:rsidRPr="002A1E1E">
        <w:t xml:space="preserve"> kadar ilde Din Öğretiminden sorumlu Şube Müdürü/Müdür Yardımcısına bildirecektir. </w:t>
      </w:r>
    </w:p>
    <w:p w:rsidR="002A1E1E" w:rsidRPr="002A1E1E" w:rsidRDefault="002A1E1E" w:rsidP="002A1E1E">
      <w:pPr>
        <w:ind w:right="108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1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95235" w:rsidRPr="002A1E1E">
        <w:rPr>
          <w:rFonts w:ascii="Times New Roman" w:hAnsi="Times New Roman" w:cs="Times New Roman"/>
          <w:b/>
          <w:sz w:val="24"/>
          <w:szCs w:val="24"/>
        </w:rPr>
        <w:t>AŞAMA: İL</w:t>
      </w:r>
      <w:r w:rsidRPr="002A1E1E">
        <w:rPr>
          <w:rFonts w:ascii="Times New Roman" w:hAnsi="Times New Roman" w:cs="Times New Roman"/>
          <w:b/>
          <w:sz w:val="24"/>
          <w:szCs w:val="24"/>
        </w:rPr>
        <w:t xml:space="preserve"> DÜZEYİ : ( İl Milli Eğitim M</w:t>
      </w:r>
      <w:r>
        <w:rPr>
          <w:rFonts w:ascii="Times New Roman" w:hAnsi="Times New Roman" w:cs="Times New Roman"/>
          <w:b/>
          <w:sz w:val="24"/>
          <w:szCs w:val="24"/>
        </w:rPr>
        <w:t>üdürlüklerinin Y</w:t>
      </w:r>
      <w:r w:rsidRPr="002A1E1E">
        <w:rPr>
          <w:rFonts w:ascii="Times New Roman" w:hAnsi="Times New Roman" w:cs="Times New Roman"/>
          <w:b/>
          <w:sz w:val="24"/>
          <w:szCs w:val="24"/>
        </w:rPr>
        <w:t>apacağı İşlemler.)</w:t>
      </w:r>
    </w:p>
    <w:p w:rsidR="00A91C93" w:rsidRDefault="00A91C93" w:rsidP="00A91C93">
      <w:pPr>
        <w:pStyle w:val="ListeParagraf"/>
        <w:numPr>
          <w:ilvl w:val="0"/>
          <w:numId w:val="22"/>
        </w:numPr>
        <w:ind w:right="108"/>
        <w:jc w:val="both"/>
      </w:pPr>
      <w:r w:rsidRPr="00A91C93">
        <w:t>İlde</w:t>
      </w:r>
      <w:r>
        <w:t xml:space="preserve"> Din Öğretiminden sorumlu Şube Müdürü/Müdür Yardımcısının </w:t>
      </w:r>
      <w:r w:rsidR="00CA723C">
        <w:t>başkanlığında Eğitim-Bir-Sen Tokat Şube Y</w:t>
      </w:r>
      <w:r w:rsidR="00521972">
        <w:t xml:space="preserve">önetim Kurulunun </w:t>
      </w:r>
      <w:r w:rsidR="00CA723C">
        <w:t xml:space="preserve">katkılarıyla </w:t>
      </w:r>
      <w:r>
        <w:t xml:space="preserve">İl Final Yarışması yapılacaktır. </w:t>
      </w:r>
    </w:p>
    <w:p w:rsidR="00A91C93" w:rsidRDefault="00A91C93" w:rsidP="00A91C93">
      <w:pPr>
        <w:pStyle w:val="ListeParagraf"/>
        <w:numPr>
          <w:ilvl w:val="0"/>
          <w:numId w:val="22"/>
        </w:numPr>
        <w:ind w:right="108"/>
        <w:jc w:val="both"/>
      </w:pPr>
      <w:r w:rsidRPr="007F670F">
        <w:t>Yarışmada il</w:t>
      </w:r>
      <w:r>
        <w:t xml:space="preserve"> birincisini </w:t>
      </w:r>
      <w:r w:rsidRPr="007F670F">
        <w:t xml:space="preserve">belirlemek için 2 Türk Dili ve Edebiyatı öğretmeni ile 2 Anadolu İmam Hatip Lisesi Meslek Dersleri öğretmeni ( </w:t>
      </w:r>
      <w:r>
        <w:t>b</w:t>
      </w:r>
      <w:r w:rsidRPr="007F670F">
        <w:t>irisi Hitabet Derslerine giren öğretmen olmalı) ve 1 Din Kültürü ve Ahlak Bilgisi öğretmeninden olmak üzere 5 kişiden oluşan Yarışma Değerlendirme Komisyonunu oluşturacaktır.</w:t>
      </w:r>
      <w:r>
        <w:t xml:space="preserve"> (Gerektiğinde Değerlendirme Komisyonu için Gaziosmanpaşa Üniversitesi öğretim üyelerinden de yararlanılabilecektir)</w:t>
      </w:r>
    </w:p>
    <w:p w:rsidR="00195235" w:rsidRDefault="00B43F53" w:rsidP="00195235">
      <w:pPr>
        <w:pStyle w:val="ListeParagraf"/>
        <w:numPr>
          <w:ilvl w:val="0"/>
          <w:numId w:val="22"/>
        </w:numPr>
        <w:ind w:right="108"/>
        <w:jc w:val="both"/>
      </w:pPr>
      <w:r>
        <w:rPr>
          <w:b/>
        </w:rPr>
        <w:t>04-22</w:t>
      </w:r>
      <w:r w:rsidR="00195235" w:rsidRPr="00BF1575">
        <w:rPr>
          <w:b/>
        </w:rPr>
        <w:t xml:space="preserve"> Nisan 2016</w:t>
      </w:r>
      <w:r w:rsidR="00195235">
        <w:t xml:space="preserve"> tarihleri arasında il finali </w:t>
      </w:r>
      <w:r w:rsidR="005E02CC">
        <w:t>yapılacaktır. Finalin</w:t>
      </w:r>
      <w:r w:rsidR="00812EE9">
        <w:t xml:space="preserve"> </w:t>
      </w:r>
      <w:r w:rsidR="005E02CC">
        <w:t>yapılacağı</w:t>
      </w:r>
      <w:r w:rsidR="00812EE9">
        <w:t xml:space="preserve"> yer,</w:t>
      </w:r>
      <w:r w:rsidR="005E02CC">
        <w:t xml:space="preserve"> </w:t>
      </w:r>
      <w:r w:rsidR="00812EE9">
        <w:t>kesin Gün ve saat ayrıca bildirilecektir.</w:t>
      </w:r>
    </w:p>
    <w:p w:rsidR="00195235" w:rsidRPr="002A1E1E" w:rsidRDefault="00195235" w:rsidP="00195235">
      <w:pPr>
        <w:pStyle w:val="ListeParagraf"/>
        <w:numPr>
          <w:ilvl w:val="0"/>
          <w:numId w:val="22"/>
        </w:numPr>
        <w:ind w:right="108"/>
        <w:jc w:val="both"/>
      </w:pPr>
      <w:r>
        <w:t xml:space="preserve">İl finalinde Merkez ilçe, Niksar, </w:t>
      </w:r>
      <w:r w:rsidRPr="002A1E1E">
        <w:t>Erbaa, Turhal ve Zile ilçelerimiz 1. ve 2.’leri ile yani iki kişiyle temsil edilecektir. Diğer ilçelerimiz ilçe birincileri ile temsil edilecektir.</w:t>
      </w:r>
      <w:r>
        <w:t xml:space="preserve"> </w:t>
      </w:r>
    </w:p>
    <w:p w:rsidR="00722AEF" w:rsidRPr="001418E8" w:rsidRDefault="00195235" w:rsidP="00722AEF">
      <w:pPr>
        <w:pStyle w:val="ListeParagraf"/>
        <w:numPr>
          <w:ilvl w:val="0"/>
          <w:numId w:val="22"/>
        </w:numPr>
        <w:ind w:right="108" w:hanging="321"/>
        <w:jc w:val="both"/>
      </w:pPr>
      <w:r>
        <w:t xml:space="preserve">İl Finalinde dereceye giren öğrenciler </w:t>
      </w:r>
      <w:r w:rsidR="00722AEF">
        <w:t xml:space="preserve">Eğitim-Bir-Sen Tokat Şubesi tarafından </w:t>
      </w:r>
      <w:r w:rsidR="00CA506B">
        <w:t>ödüllendirilece</w:t>
      </w:r>
      <w:r w:rsidR="00722AEF">
        <w:t xml:space="preserve">ktir. Ayrıca </w:t>
      </w:r>
      <w:r>
        <w:t xml:space="preserve">yarışmaya katılan diğer </w:t>
      </w:r>
      <w:r w:rsidR="00722AEF">
        <w:t>yarışmacılara da çeşitli hediyeler verilecektir.</w:t>
      </w:r>
      <w:r w:rsidR="00722AEF" w:rsidRPr="00722AEF">
        <w:rPr>
          <w:b/>
        </w:rPr>
        <w:t xml:space="preserve"> </w:t>
      </w:r>
    </w:p>
    <w:p w:rsidR="001418E8" w:rsidRPr="00722AEF" w:rsidRDefault="001418E8" w:rsidP="00722AEF">
      <w:pPr>
        <w:pStyle w:val="ListeParagraf"/>
        <w:numPr>
          <w:ilvl w:val="0"/>
          <w:numId w:val="22"/>
        </w:numPr>
        <w:ind w:right="108" w:hanging="321"/>
        <w:jc w:val="both"/>
      </w:pPr>
      <w:r>
        <w:rPr>
          <w:b/>
        </w:rPr>
        <w:t>Finalde ilk üç dereceye giren öğrenci danışmanlığını yapan öğretmenlerimize ayrıca hediye verilecektir.</w:t>
      </w:r>
    </w:p>
    <w:p w:rsidR="008B5242" w:rsidRPr="008B5242" w:rsidRDefault="008B5242" w:rsidP="00722AEF">
      <w:pPr>
        <w:pStyle w:val="ListeParagraf"/>
        <w:ind w:left="1455" w:right="108"/>
        <w:jc w:val="both"/>
      </w:pPr>
      <w:r w:rsidRPr="00722AEF">
        <w:rPr>
          <w:b/>
        </w:rPr>
        <w:t xml:space="preserve">GENEL HÜKÜMLER </w:t>
      </w:r>
    </w:p>
    <w:p w:rsidR="00C108A5" w:rsidRDefault="00195235" w:rsidP="00521972">
      <w:pPr>
        <w:pStyle w:val="ListeParagraf"/>
        <w:spacing w:after="77"/>
        <w:ind w:left="1081" w:firstLine="335"/>
        <w:jc w:val="both"/>
      </w:pPr>
      <w:r w:rsidRPr="00195235">
        <w:t xml:space="preserve">Veda hutbesinin </w:t>
      </w:r>
      <w:r w:rsidR="00722AEF" w:rsidRPr="00195235">
        <w:t>hâlihazırda</w:t>
      </w:r>
      <w:r w:rsidRPr="00195235">
        <w:t xml:space="preserve"> basılı </w:t>
      </w:r>
      <w:r w:rsidR="00722AEF" w:rsidRPr="00195235">
        <w:t>birçok</w:t>
      </w:r>
      <w:r w:rsidRPr="00195235">
        <w:t xml:space="preserve"> metni bulunduğundan yarışmaya katılan öğrenciler yarışma merkezinin belirlediği basılı metin üzerinden okuma yapmak zorundadırlar. </w:t>
      </w:r>
      <w:r w:rsidR="006D1714">
        <w:t>Bu nedenle Eğitim-Bir-Sen Tokat Şubesi’nin “</w:t>
      </w:r>
      <w:proofErr w:type="gramStart"/>
      <w:r w:rsidR="006D1714">
        <w:t>tokat.egitimbirsen</w:t>
      </w:r>
      <w:proofErr w:type="gramEnd"/>
      <w:r w:rsidR="006D1714">
        <w:t>.org.tr” web adresindeki metin geçerlidir.</w:t>
      </w:r>
    </w:p>
    <w:p w:rsidR="008B5242" w:rsidRPr="008B5242" w:rsidRDefault="00C108A5" w:rsidP="00C108A5">
      <w:pPr>
        <w:spacing w:after="77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5242" w:rsidRPr="008B5242">
        <w:rPr>
          <w:rFonts w:ascii="Times New Roman" w:hAnsi="Times New Roman" w:cs="Times New Roman"/>
          <w:b/>
          <w:sz w:val="24"/>
          <w:szCs w:val="24"/>
        </w:rPr>
        <w:t>DEĞERLENDİRME ve SEÇİCİ KURULLAR</w:t>
      </w:r>
    </w:p>
    <w:p w:rsidR="008B5242" w:rsidRDefault="008B5242" w:rsidP="00C108A5">
      <w:pPr>
        <w:pStyle w:val="ListeParagraf"/>
        <w:numPr>
          <w:ilvl w:val="0"/>
          <w:numId w:val="24"/>
        </w:numPr>
        <w:spacing w:before="0" w:beforeAutospacing="0" w:after="292" w:afterAutospacing="0"/>
        <w:ind w:right="-15"/>
        <w:contextualSpacing/>
        <w:jc w:val="both"/>
      </w:pPr>
      <w:r w:rsidRPr="008B5242">
        <w:t xml:space="preserve">Okullarda yarışma uygulaması ve değerlendirmesi aşağıdaki şekilde yapılır. </w:t>
      </w:r>
    </w:p>
    <w:p w:rsidR="008B5242" w:rsidRDefault="008B5242" w:rsidP="00C108A5">
      <w:pPr>
        <w:pStyle w:val="ListeParagraf"/>
        <w:numPr>
          <w:ilvl w:val="1"/>
          <w:numId w:val="1"/>
        </w:numPr>
        <w:spacing w:before="0" w:beforeAutospacing="0" w:after="305" w:afterAutospacing="0"/>
        <w:ind w:right="-15"/>
        <w:contextualSpacing/>
        <w:jc w:val="both"/>
      </w:pPr>
      <w:r w:rsidRPr="008B5242">
        <w:t>Okullarda sınıf öğretmenleri ve idareciler tarafından yarışmalar öğrencilere duyurulur.</w:t>
      </w:r>
    </w:p>
    <w:p w:rsidR="008B5242" w:rsidRDefault="00BF1575" w:rsidP="00C108A5">
      <w:pPr>
        <w:pStyle w:val="ListeParagraf"/>
        <w:numPr>
          <w:ilvl w:val="1"/>
          <w:numId w:val="1"/>
        </w:numPr>
        <w:spacing w:before="0" w:beforeAutospacing="0" w:after="305" w:afterAutospacing="0"/>
        <w:ind w:right="-15"/>
        <w:contextualSpacing/>
        <w:jc w:val="both"/>
      </w:pPr>
      <w:r>
        <w:t xml:space="preserve">Yarışma </w:t>
      </w:r>
      <w:r w:rsidR="008B5242" w:rsidRPr="008B5242">
        <w:t xml:space="preserve"> “</w:t>
      </w:r>
      <w:r w:rsidR="008B5242" w:rsidRPr="00C108A5">
        <w:rPr>
          <w:b/>
        </w:rPr>
        <w:t>Ezberleme</w:t>
      </w:r>
      <w:r w:rsidR="008B5242" w:rsidRPr="008B5242">
        <w:t>”, “</w:t>
      </w:r>
      <w:r w:rsidR="008B5242" w:rsidRPr="00C108A5">
        <w:rPr>
          <w:b/>
        </w:rPr>
        <w:t>Okuma</w:t>
      </w:r>
      <w:r w:rsidR="008B5242" w:rsidRPr="008B5242">
        <w:t xml:space="preserve">” </w:t>
      </w:r>
      <w:r w:rsidR="008B5242" w:rsidRPr="00C108A5">
        <w:rPr>
          <w:b/>
        </w:rPr>
        <w:t xml:space="preserve">“diksiyon”, ”ses” ve ”vurgu” </w:t>
      </w:r>
      <w:r w:rsidR="008B5242" w:rsidRPr="008B5242">
        <w:t xml:space="preserve">üzerinden yapılır. </w:t>
      </w:r>
    </w:p>
    <w:p w:rsidR="00C108A5" w:rsidRDefault="00C108A5" w:rsidP="00C108A5">
      <w:pPr>
        <w:pStyle w:val="ListeParagraf"/>
        <w:numPr>
          <w:ilvl w:val="1"/>
          <w:numId w:val="1"/>
        </w:numPr>
        <w:spacing w:before="0" w:beforeAutospacing="0" w:after="305" w:afterAutospacing="0"/>
        <w:ind w:right="-15"/>
        <w:contextualSpacing/>
        <w:jc w:val="both"/>
      </w:pPr>
      <w:r w:rsidRPr="008B5242">
        <w:t>Yarışma sırası kura ile belirlenir</w:t>
      </w:r>
      <w:r>
        <w:t>.</w:t>
      </w:r>
    </w:p>
    <w:p w:rsidR="00C108A5" w:rsidRDefault="00C108A5" w:rsidP="00C108A5">
      <w:pPr>
        <w:pStyle w:val="ListeParagraf"/>
        <w:numPr>
          <w:ilvl w:val="1"/>
          <w:numId w:val="1"/>
        </w:numPr>
        <w:spacing w:before="0" w:beforeAutospacing="0" w:after="305" w:afterAutospacing="0"/>
        <w:ind w:right="-15"/>
        <w:contextualSpacing/>
        <w:jc w:val="both"/>
      </w:pPr>
      <w:r w:rsidRPr="008B5242">
        <w:t>Her aday bir</w:t>
      </w:r>
      <w:r w:rsidR="00722AEF">
        <w:t xml:space="preserve"> </w:t>
      </w:r>
      <w:r w:rsidRPr="008B5242">
        <w:t xml:space="preserve">kez dinlenir, adayın takılması veya heyecanlanması durumunda en fazla ikinci kez baştan dinlenebilir. </w:t>
      </w:r>
      <w:r w:rsidRPr="008B5242">
        <w:rPr>
          <w:b/>
        </w:rPr>
        <w:t xml:space="preserve"> </w:t>
      </w:r>
      <w:r w:rsidRPr="008B5242">
        <w:t>İkinci kez okunması durumunda puan kırılmayacaktır.</w:t>
      </w:r>
    </w:p>
    <w:p w:rsidR="00722AEF" w:rsidRDefault="00722AEF" w:rsidP="00C108A5">
      <w:pPr>
        <w:pStyle w:val="ListeParagraf"/>
        <w:numPr>
          <w:ilvl w:val="1"/>
          <w:numId w:val="1"/>
        </w:numPr>
        <w:spacing w:before="0" w:beforeAutospacing="0" w:after="305" w:afterAutospacing="0"/>
        <w:ind w:right="-15"/>
        <w:contextualSpacing/>
        <w:jc w:val="both"/>
      </w:pPr>
      <w:r>
        <w:t>Görsel materyaller ve müzik kullanılmayacaktır.</w:t>
      </w:r>
    </w:p>
    <w:p w:rsidR="005E02CC" w:rsidRDefault="008B5242" w:rsidP="006D1714">
      <w:pPr>
        <w:spacing w:after="275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8B5242">
        <w:rPr>
          <w:rFonts w:ascii="Times New Roman" w:hAnsi="Times New Roman" w:cs="Times New Roman"/>
          <w:sz w:val="24"/>
          <w:szCs w:val="24"/>
        </w:rPr>
        <w:tab/>
      </w:r>
      <w:r w:rsidR="006D1714">
        <w:rPr>
          <w:rFonts w:ascii="Times New Roman" w:hAnsi="Times New Roman" w:cs="Times New Roman"/>
          <w:sz w:val="24"/>
          <w:szCs w:val="24"/>
        </w:rPr>
        <w:tab/>
      </w:r>
      <w:r w:rsidR="006D1714">
        <w:rPr>
          <w:rFonts w:ascii="Times New Roman" w:hAnsi="Times New Roman" w:cs="Times New Roman"/>
          <w:sz w:val="24"/>
          <w:szCs w:val="24"/>
        </w:rPr>
        <w:tab/>
      </w:r>
    </w:p>
    <w:p w:rsidR="005E02CC" w:rsidRDefault="005E02CC" w:rsidP="006D1714">
      <w:pPr>
        <w:spacing w:after="275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8B5242" w:rsidRDefault="00722AEF" w:rsidP="005E02CC">
      <w:pPr>
        <w:spacing w:after="275"/>
        <w:ind w:left="522" w:firstLine="69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PUANLAMA :</w:t>
      </w:r>
      <w:proofErr w:type="gramEnd"/>
    </w:p>
    <w:tbl>
      <w:tblPr>
        <w:tblStyle w:val="TabloKlavuzu"/>
        <w:tblW w:w="0" w:type="auto"/>
        <w:tblInd w:w="1115" w:type="dxa"/>
        <w:tblLook w:val="04A0" w:firstRow="1" w:lastRow="0" w:firstColumn="1" w:lastColumn="0" w:noHBand="0" w:noVBand="1"/>
      </w:tblPr>
      <w:tblGrid>
        <w:gridCol w:w="978"/>
        <w:gridCol w:w="3969"/>
        <w:gridCol w:w="3134"/>
      </w:tblGrid>
      <w:tr w:rsidR="00C108A5" w:rsidRPr="00722AEF" w:rsidTr="00C108A5">
        <w:tc>
          <w:tcPr>
            <w:tcW w:w="978" w:type="dxa"/>
          </w:tcPr>
          <w:p w:rsidR="00C108A5" w:rsidRPr="00722AEF" w:rsidRDefault="00C108A5" w:rsidP="00C108A5">
            <w:pPr>
              <w:spacing w:after="75"/>
              <w:ind w:left="0" w:right="-15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2AEF">
              <w:rPr>
                <w:rFonts w:ascii="Times New Roman" w:hAnsi="Times New Roman" w:cs="Times New Roman"/>
                <w:b/>
                <w:color w:val="000000" w:themeColor="text1"/>
              </w:rPr>
              <w:t>Sıra No</w:t>
            </w:r>
          </w:p>
        </w:tc>
        <w:tc>
          <w:tcPr>
            <w:tcW w:w="3969" w:type="dxa"/>
          </w:tcPr>
          <w:p w:rsidR="00C108A5" w:rsidRPr="00722AEF" w:rsidRDefault="00C108A5" w:rsidP="00C108A5">
            <w:pPr>
              <w:spacing w:after="75"/>
              <w:ind w:left="0" w:right="-15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2AEF">
              <w:rPr>
                <w:rFonts w:ascii="Times New Roman" w:hAnsi="Times New Roman" w:cs="Times New Roman"/>
                <w:b/>
                <w:color w:val="000000" w:themeColor="text1"/>
              </w:rPr>
              <w:t>Puanlama Kriteri</w:t>
            </w:r>
          </w:p>
        </w:tc>
        <w:tc>
          <w:tcPr>
            <w:tcW w:w="3134" w:type="dxa"/>
          </w:tcPr>
          <w:p w:rsidR="00C108A5" w:rsidRPr="00722AEF" w:rsidRDefault="00C108A5" w:rsidP="00C108A5">
            <w:pPr>
              <w:spacing w:after="75"/>
              <w:ind w:left="0" w:right="-15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2AEF">
              <w:rPr>
                <w:rFonts w:ascii="Times New Roman" w:hAnsi="Times New Roman" w:cs="Times New Roman"/>
                <w:b/>
                <w:color w:val="000000" w:themeColor="text1"/>
              </w:rPr>
              <w:t>Puan</w:t>
            </w:r>
          </w:p>
        </w:tc>
      </w:tr>
      <w:tr w:rsidR="00C108A5" w:rsidTr="00C108A5">
        <w:tc>
          <w:tcPr>
            <w:tcW w:w="978" w:type="dxa"/>
          </w:tcPr>
          <w:p w:rsidR="00C108A5" w:rsidRDefault="00C108A5" w:rsidP="00C108A5">
            <w:pPr>
              <w:spacing w:after="75"/>
              <w:ind w:left="0" w:righ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108A5" w:rsidRDefault="00871E25" w:rsidP="00871E25">
            <w:pPr>
              <w:spacing w:after="75"/>
              <w:ind w:left="0" w:righ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Ezber </w:t>
            </w:r>
            <w:r w:rsidR="00C108A5" w:rsidRPr="008B5242"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</w:p>
        </w:tc>
        <w:tc>
          <w:tcPr>
            <w:tcW w:w="3134" w:type="dxa"/>
          </w:tcPr>
          <w:p w:rsidR="00C108A5" w:rsidRDefault="00722AEF" w:rsidP="00C108A5">
            <w:pPr>
              <w:spacing w:after="75"/>
              <w:ind w:left="0" w:righ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1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08A5" w:rsidTr="00C108A5">
        <w:tc>
          <w:tcPr>
            <w:tcW w:w="978" w:type="dxa"/>
          </w:tcPr>
          <w:p w:rsidR="00C108A5" w:rsidRDefault="00C108A5" w:rsidP="00C108A5">
            <w:pPr>
              <w:spacing w:after="75"/>
              <w:ind w:left="0" w:righ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108A5" w:rsidRDefault="00C108A5" w:rsidP="00C108A5">
            <w:pPr>
              <w:spacing w:after="75"/>
              <w:ind w:left="0" w:righ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242">
              <w:rPr>
                <w:rFonts w:ascii="Times New Roman" w:hAnsi="Times New Roman" w:cs="Times New Roman"/>
                <w:sz w:val="24"/>
                <w:szCs w:val="24"/>
              </w:rPr>
              <w:t>Diksiyon ve Hitabet</w:t>
            </w:r>
          </w:p>
        </w:tc>
        <w:tc>
          <w:tcPr>
            <w:tcW w:w="3134" w:type="dxa"/>
          </w:tcPr>
          <w:p w:rsidR="00C108A5" w:rsidRDefault="00C108A5" w:rsidP="00C108A5">
            <w:pPr>
              <w:spacing w:after="75"/>
              <w:ind w:left="0" w:righ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08A5" w:rsidTr="00C108A5">
        <w:tc>
          <w:tcPr>
            <w:tcW w:w="978" w:type="dxa"/>
          </w:tcPr>
          <w:p w:rsidR="00C108A5" w:rsidRDefault="00C108A5" w:rsidP="00C108A5">
            <w:pPr>
              <w:spacing w:after="75"/>
              <w:ind w:left="0" w:righ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108A5" w:rsidRDefault="00C108A5" w:rsidP="00C108A5">
            <w:pPr>
              <w:spacing w:after="75"/>
              <w:ind w:left="0" w:righ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71E25">
              <w:rPr>
                <w:rFonts w:ascii="Times New Roman" w:hAnsi="Times New Roman" w:cs="Times New Roman"/>
                <w:sz w:val="24"/>
                <w:szCs w:val="24"/>
              </w:rPr>
              <w:t>onlama</w:t>
            </w:r>
          </w:p>
        </w:tc>
        <w:tc>
          <w:tcPr>
            <w:tcW w:w="3134" w:type="dxa"/>
          </w:tcPr>
          <w:p w:rsidR="00C108A5" w:rsidRDefault="00871E25" w:rsidP="00C108A5">
            <w:pPr>
              <w:spacing w:after="75"/>
              <w:ind w:left="0" w:righ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08A5" w:rsidTr="00C108A5">
        <w:tc>
          <w:tcPr>
            <w:tcW w:w="978" w:type="dxa"/>
          </w:tcPr>
          <w:p w:rsidR="00C108A5" w:rsidRDefault="00871E25" w:rsidP="00C108A5">
            <w:pPr>
              <w:spacing w:after="75"/>
              <w:ind w:left="0" w:righ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108A5" w:rsidRDefault="00871E25" w:rsidP="00C108A5">
            <w:pPr>
              <w:spacing w:after="75"/>
              <w:ind w:left="0" w:righ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ve Mimik</w:t>
            </w:r>
          </w:p>
        </w:tc>
        <w:tc>
          <w:tcPr>
            <w:tcW w:w="3134" w:type="dxa"/>
          </w:tcPr>
          <w:p w:rsidR="00C108A5" w:rsidRDefault="00871E25" w:rsidP="00C108A5">
            <w:pPr>
              <w:spacing w:after="75"/>
              <w:ind w:left="0" w:righ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E25" w:rsidTr="00C108A5">
        <w:tc>
          <w:tcPr>
            <w:tcW w:w="978" w:type="dxa"/>
          </w:tcPr>
          <w:p w:rsidR="00871E25" w:rsidRDefault="00871E25" w:rsidP="00C108A5">
            <w:pPr>
              <w:spacing w:after="75"/>
              <w:ind w:left="0" w:righ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1E25" w:rsidRDefault="00871E25" w:rsidP="00C108A5">
            <w:pPr>
              <w:spacing w:after="75"/>
              <w:ind w:left="0" w:right="-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</w:p>
        </w:tc>
        <w:tc>
          <w:tcPr>
            <w:tcW w:w="3134" w:type="dxa"/>
          </w:tcPr>
          <w:p w:rsidR="00871E25" w:rsidRDefault="00871E25" w:rsidP="00C108A5">
            <w:pPr>
              <w:spacing w:after="75"/>
              <w:ind w:left="0" w:righ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108A5" w:rsidRPr="008B5242" w:rsidRDefault="00C108A5" w:rsidP="00C108A5">
      <w:pPr>
        <w:spacing w:after="75"/>
        <w:ind w:left="1115" w:right="-15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Pr="002823F2" w:rsidRDefault="008B5242" w:rsidP="008B5242">
      <w:pPr>
        <w:numPr>
          <w:ilvl w:val="2"/>
          <w:numId w:val="6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823F2">
        <w:rPr>
          <w:rFonts w:ascii="Times New Roman" w:hAnsi="Times New Roman" w:cs="Times New Roman"/>
          <w:sz w:val="24"/>
          <w:szCs w:val="24"/>
        </w:rPr>
        <w:t>Yarışmacı öğrencinin puanı, yarışma seçici kurul üyeleri tarafından verilen puanların aritmetik ortalamasıdır. Yarışmalarda eşitlik olması halinde sırayla değerlendirmeye esas olan hususlardaki puanlara bakılacak, eşitlik bozulmadığı takdirde birinci</w:t>
      </w:r>
      <w:r w:rsidR="002823F2" w:rsidRPr="002823F2">
        <w:rPr>
          <w:rFonts w:ascii="Times New Roman" w:hAnsi="Times New Roman" w:cs="Times New Roman"/>
          <w:sz w:val="24"/>
          <w:szCs w:val="24"/>
        </w:rPr>
        <w:t>nin</w:t>
      </w:r>
      <w:r w:rsidRPr="002823F2">
        <w:rPr>
          <w:rFonts w:ascii="Times New Roman" w:hAnsi="Times New Roman" w:cs="Times New Roman"/>
          <w:sz w:val="24"/>
          <w:szCs w:val="24"/>
        </w:rPr>
        <w:t xml:space="preserve"> tespit</w:t>
      </w:r>
      <w:r w:rsidR="002823F2" w:rsidRPr="002823F2">
        <w:rPr>
          <w:rFonts w:ascii="Times New Roman" w:hAnsi="Times New Roman" w:cs="Times New Roman"/>
          <w:sz w:val="24"/>
          <w:szCs w:val="24"/>
        </w:rPr>
        <w:t xml:space="preserve">i </w:t>
      </w:r>
      <w:r w:rsidRPr="002823F2">
        <w:rPr>
          <w:rFonts w:ascii="Times New Roman" w:hAnsi="Times New Roman" w:cs="Times New Roman"/>
          <w:sz w:val="24"/>
          <w:szCs w:val="24"/>
        </w:rPr>
        <w:t>kura</w:t>
      </w:r>
      <w:r w:rsidR="002823F2" w:rsidRPr="002823F2">
        <w:rPr>
          <w:rFonts w:ascii="Times New Roman" w:hAnsi="Times New Roman" w:cs="Times New Roman"/>
          <w:sz w:val="24"/>
          <w:szCs w:val="24"/>
        </w:rPr>
        <w:t xml:space="preserve"> ile yapılacaktır.</w:t>
      </w:r>
    </w:p>
    <w:p w:rsidR="002823F2" w:rsidRPr="002823F2" w:rsidRDefault="002823F2" w:rsidP="002823F2">
      <w:pPr>
        <w:numPr>
          <w:ilvl w:val="2"/>
          <w:numId w:val="6"/>
        </w:numPr>
        <w:ind w:hanging="321"/>
        <w:jc w:val="both"/>
        <w:rPr>
          <w:rFonts w:ascii="Times New Roman" w:hAnsi="Times New Roman" w:cs="Times New Roman"/>
          <w:sz w:val="24"/>
          <w:szCs w:val="24"/>
        </w:rPr>
      </w:pPr>
      <w:r w:rsidRPr="002823F2">
        <w:rPr>
          <w:rFonts w:ascii="Times New Roman" w:hAnsi="Times New Roman" w:cs="Times New Roman"/>
          <w:sz w:val="24"/>
          <w:szCs w:val="24"/>
        </w:rPr>
        <w:t xml:space="preserve">Aday takılır ve Jüri başkanı tarafından hatırlatma yapılınca okumaya devam ederse </w:t>
      </w:r>
      <w:r w:rsidRPr="005552B6">
        <w:rPr>
          <w:rFonts w:ascii="Times New Roman" w:hAnsi="Times New Roman" w:cs="Times New Roman"/>
          <w:sz w:val="24"/>
          <w:szCs w:val="24"/>
        </w:rPr>
        <w:t>Puanından</w:t>
      </w:r>
      <w:r w:rsidRPr="002823F2">
        <w:rPr>
          <w:rFonts w:ascii="Times New Roman" w:hAnsi="Times New Roman" w:cs="Times New Roman"/>
          <w:b/>
          <w:sz w:val="24"/>
          <w:szCs w:val="24"/>
        </w:rPr>
        <w:t xml:space="preserve"> İki (2) Puan</w:t>
      </w:r>
      <w:r w:rsidRPr="002823F2">
        <w:rPr>
          <w:rFonts w:ascii="Times New Roman" w:hAnsi="Times New Roman" w:cs="Times New Roman"/>
          <w:sz w:val="24"/>
          <w:szCs w:val="24"/>
        </w:rPr>
        <w:t xml:space="preserve"> düşülecektir. </w:t>
      </w:r>
    </w:p>
    <w:p w:rsidR="002823F2" w:rsidRPr="002823F2" w:rsidRDefault="002823F2" w:rsidP="002823F2">
      <w:pPr>
        <w:numPr>
          <w:ilvl w:val="2"/>
          <w:numId w:val="6"/>
        </w:numPr>
        <w:ind w:hanging="321"/>
        <w:jc w:val="both"/>
        <w:rPr>
          <w:rFonts w:ascii="Times New Roman" w:hAnsi="Times New Roman" w:cs="Times New Roman"/>
          <w:sz w:val="24"/>
          <w:szCs w:val="24"/>
        </w:rPr>
      </w:pPr>
      <w:r w:rsidRPr="002823F2">
        <w:rPr>
          <w:rFonts w:ascii="Times New Roman" w:hAnsi="Times New Roman" w:cs="Times New Roman"/>
          <w:sz w:val="24"/>
          <w:szCs w:val="24"/>
        </w:rPr>
        <w:t xml:space="preserve">Aday takılır, hatırlatmaya rağmen </w:t>
      </w:r>
      <w:r w:rsidRPr="002823F2">
        <w:rPr>
          <w:rFonts w:ascii="Times New Roman" w:hAnsi="Times New Roman" w:cs="Times New Roman"/>
          <w:b/>
          <w:sz w:val="24"/>
          <w:szCs w:val="24"/>
        </w:rPr>
        <w:t>devam edemezse Dört (4) Puan</w:t>
      </w:r>
      <w:r w:rsidRPr="002823F2">
        <w:rPr>
          <w:rFonts w:ascii="Times New Roman" w:hAnsi="Times New Roman" w:cs="Times New Roman"/>
          <w:sz w:val="24"/>
          <w:szCs w:val="24"/>
        </w:rPr>
        <w:t xml:space="preserve"> düşülecektir. </w:t>
      </w:r>
    </w:p>
    <w:p w:rsidR="002823F2" w:rsidRPr="002823F2" w:rsidRDefault="002823F2" w:rsidP="002823F2">
      <w:pPr>
        <w:numPr>
          <w:ilvl w:val="2"/>
          <w:numId w:val="6"/>
        </w:numPr>
        <w:ind w:hanging="321"/>
        <w:jc w:val="both"/>
        <w:rPr>
          <w:rFonts w:ascii="Times New Roman" w:hAnsi="Times New Roman" w:cs="Times New Roman"/>
          <w:sz w:val="24"/>
          <w:szCs w:val="24"/>
        </w:rPr>
      </w:pPr>
      <w:r w:rsidRPr="002823F2">
        <w:rPr>
          <w:rFonts w:ascii="Times New Roman" w:hAnsi="Times New Roman" w:cs="Times New Roman"/>
          <w:sz w:val="24"/>
          <w:szCs w:val="24"/>
        </w:rPr>
        <w:t xml:space="preserve">Türkçeyi güzel kullanma ve okuma sırasında harflerin yanlış söylenmesi </w:t>
      </w:r>
      <w:r w:rsidR="005552B6" w:rsidRPr="002823F2">
        <w:rPr>
          <w:rFonts w:ascii="Times New Roman" w:hAnsi="Times New Roman" w:cs="Times New Roman"/>
          <w:sz w:val="24"/>
          <w:szCs w:val="24"/>
        </w:rPr>
        <w:t>durumunda Puanından</w:t>
      </w:r>
      <w:r w:rsidRPr="002823F2">
        <w:rPr>
          <w:rFonts w:ascii="Times New Roman" w:hAnsi="Times New Roman" w:cs="Times New Roman"/>
          <w:b/>
          <w:sz w:val="24"/>
          <w:szCs w:val="24"/>
        </w:rPr>
        <w:t xml:space="preserve"> Yarım (0,5) Puan</w:t>
      </w:r>
      <w:r w:rsidRPr="002823F2">
        <w:rPr>
          <w:rFonts w:ascii="Times New Roman" w:hAnsi="Times New Roman" w:cs="Times New Roman"/>
          <w:sz w:val="24"/>
          <w:szCs w:val="24"/>
        </w:rPr>
        <w:t xml:space="preserve"> düşülecektir. </w:t>
      </w:r>
    </w:p>
    <w:p w:rsidR="008B5242" w:rsidRDefault="008B5242" w:rsidP="008B5242">
      <w:pPr>
        <w:numPr>
          <w:ilvl w:val="2"/>
          <w:numId w:val="6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823F2">
        <w:rPr>
          <w:rFonts w:ascii="Times New Roman" w:hAnsi="Times New Roman" w:cs="Times New Roman"/>
          <w:sz w:val="24"/>
          <w:szCs w:val="24"/>
        </w:rPr>
        <w:t xml:space="preserve"> </w:t>
      </w:r>
      <w:r w:rsidR="002823F2">
        <w:rPr>
          <w:rFonts w:ascii="Times New Roman" w:hAnsi="Times New Roman" w:cs="Times New Roman"/>
          <w:sz w:val="24"/>
          <w:szCs w:val="24"/>
        </w:rPr>
        <w:t>Diğer ayrıntılar jüri tarafından belirlenecektir.</w:t>
      </w:r>
    </w:p>
    <w:p w:rsidR="002823F2" w:rsidRDefault="002823F2" w:rsidP="002823F2">
      <w:pPr>
        <w:ind w:left="145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Pr="004D2FC5" w:rsidRDefault="002823F2" w:rsidP="002823F2">
      <w:pPr>
        <w:ind w:left="145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FC5">
        <w:rPr>
          <w:rFonts w:ascii="Times New Roman" w:hAnsi="Times New Roman" w:cs="Times New Roman"/>
          <w:b/>
          <w:sz w:val="24"/>
          <w:szCs w:val="24"/>
        </w:rPr>
        <w:t xml:space="preserve">YARIŞMA </w:t>
      </w:r>
      <w:r w:rsidR="002F6485" w:rsidRPr="004D2FC5">
        <w:rPr>
          <w:rFonts w:ascii="Times New Roman" w:hAnsi="Times New Roman" w:cs="Times New Roman"/>
          <w:b/>
          <w:sz w:val="24"/>
          <w:szCs w:val="24"/>
        </w:rPr>
        <w:t>TAKVİMİ</w:t>
      </w:r>
      <w:r w:rsidR="002F6485">
        <w:rPr>
          <w:rFonts w:ascii="Times New Roman" w:hAnsi="Times New Roman" w:cs="Times New Roman"/>
          <w:b/>
          <w:sz w:val="24"/>
          <w:szCs w:val="24"/>
        </w:rPr>
        <w:t>:</w:t>
      </w:r>
    </w:p>
    <w:p w:rsidR="00871E25" w:rsidRDefault="00871E25" w:rsidP="00871E25">
      <w:pPr>
        <w:pStyle w:val="ListeParagraf"/>
        <w:spacing w:before="0" w:beforeAutospacing="0" w:after="290" w:afterAutospacing="0"/>
        <w:ind w:left="709" w:right="-15"/>
        <w:contextualSpacing/>
        <w:jc w:val="both"/>
        <w:rPr>
          <w:b/>
        </w:rPr>
      </w:pPr>
    </w:p>
    <w:tbl>
      <w:tblPr>
        <w:tblStyle w:val="TabloKlavuzu"/>
        <w:tblW w:w="0" w:type="auto"/>
        <w:tblInd w:w="709" w:type="dxa"/>
        <w:tblLook w:val="04A0" w:firstRow="1" w:lastRow="0" w:firstColumn="1" w:lastColumn="0" w:noHBand="0" w:noVBand="1"/>
      </w:tblPr>
      <w:tblGrid>
        <w:gridCol w:w="675"/>
        <w:gridCol w:w="5528"/>
        <w:gridCol w:w="3652"/>
      </w:tblGrid>
      <w:tr w:rsidR="002823F2" w:rsidTr="002823F2">
        <w:tc>
          <w:tcPr>
            <w:tcW w:w="675" w:type="dxa"/>
          </w:tcPr>
          <w:p w:rsidR="002823F2" w:rsidRPr="004D2FC5" w:rsidRDefault="002823F2" w:rsidP="004D2FC5">
            <w:pPr>
              <w:pStyle w:val="ListeParagraf"/>
              <w:spacing w:before="0" w:beforeAutospacing="0" w:after="290" w:afterAutospacing="0"/>
              <w:ind w:right="-15"/>
              <w:contextualSpacing/>
              <w:jc w:val="center"/>
              <w:rPr>
                <w:b/>
              </w:rPr>
            </w:pPr>
            <w:r w:rsidRPr="004D2FC5">
              <w:rPr>
                <w:b/>
              </w:rPr>
              <w:t>Sıra No</w:t>
            </w:r>
          </w:p>
        </w:tc>
        <w:tc>
          <w:tcPr>
            <w:tcW w:w="5528" w:type="dxa"/>
          </w:tcPr>
          <w:p w:rsidR="002823F2" w:rsidRPr="004D2FC5" w:rsidRDefault="002823F2" w:rsidP="004D2FC5">
            <w:pPr>
              <w:pStyle w:val="ListeParagraf"/>
              <w:spacing w:before="0" w:beforeAutospacing="0" w:after="290" w:afterAutospacing="0"/>
              <w:ind w:right="-15"/>
              <w:contextualSpacing/>
              <w:jc w:val="center"/>
              <w:rPr>
                <w:b/>
              </w:rPr>
            </w:pPr>
            <w:r w:rsidRPr="004D2FC5">
              <w:rPr>
                <w:b/>
              </w:rPr>
              <w:t>Yapılacak İş ve İşlemler</w:t>
            </w:r>
          </w:p>
        </w:tc>
        <w:tc>
          <w:tcPr>
            <w:tcW w:w="3652" w:type="dxa"/>
          </w:tcPr>
          <w:p w:rsidR="002823F2" w:rsidRPr="004D2FC5" w:rsidRDefault="002823F2" w:rsidP="004D2FC5">
            <w:pPr>
              <w:pStyle w:val="ListeParagraf"/>
              <w:spacing w:before="0" w:beforeAutospacing="0" w:after="290" w:afterAutospacing="0"/>
              <w:ind w:right="-15"/>
              <w:contextualSpacing/>
              <w:jc w:val="center"/>
              <w:rPr>
                <w:b/>
              </w:rPr>
            </w:pPr>
            <w:r w:rsidRPr="004D2FC5">
              <w:rPr>
                <w:b/>
              </w:rPr>
              <w:t>Tarih</w:t>
            </w:r>
          </w:p>
        </w:tc>
      </w:tr>
      <w:tr w:rsidR="002823F2" w:rsidTr="002823F2">
        <w:tc>
          <w:tcPr>
            <w:tcW w:w="675" w:type="dxa"/>
          </w:tcPr>
          <w:p w:rsidR="002823F2" w:rsidRDefault="002823F2" w:rsidP="00871E25">
            <w:pPr>
              <w:pStyle w:val="ListeParagraf"/>
              <w:spacing w:before="0" w:beforeAutospacing="0" w:after="290" w:afterAutospacing="0"/>
              <w:ind w:right="-15"/>
              <w:contextualSpacing/>
              <w:jc w:val="both"/>
            </w:pPr>
            <w:r>
              <w:t>1</w:t>
            </w:r>
          </w:p>
        </w:tc>
        <w:tc>
          <w:tcPr>
            <w:tcW w:w="5528" w:type="dxa"/>
          </w:tcPr>
          <w:p w:rsidR="002823F2" w:rsidRDefault="002823F2" w:rsidP="00871E25">
            <w:pPr>
              <w:pStyle w:val="ListeParagraf"/>
              <w:spacing w:before="0" w:beforeAutospacing="0" w:after="290" w:afterAutospacing="0"/>
              <w:ind w:right="-15"/>
              <w:contextualSpacing/>
              <w:jc w:val="both"/>
            </w:pPr>
            <w:r w:rsidRPr="008B5242">
              <w:t>Okullarda yarışmanın duyurulması ve yarışmanın gerçekleştirilmesi</w:t>
            </w:r>
          </w:p>
        </w:tc>
        <w:tc>
          <w:tcPr>
            <w:tcW w:w="3652" w:type="dxa"/>
          </w:tcPr>
          <w:p w:rsidR="002823F2" w:rsidRPr="002823F2" w:rsidRDefault="005E02CC" w:rsidP="005E02CC">
            <w:pPr>
              <w:pStyle w:val="ListeParagraf"/>
              <w:spacing w:before="0" w:beforeAutospacing="0" w:after="290" w:afterAutospacing="0"/>
              <w:ind w:right="-15"/>
              <w:contextualSpacing/>
              <w:jc w:val="both"/>
              <w:rPr>
                <w:b/>
              </w:rPr>
            </w:pPr>
            <w:r>
              <w:rPr>
                <w:b/>
              </w:rPr>
              <w:t>01 Şubat</w:t>
            </w:r>
            <w:r w:rsidR="002823F2">
              <w:rPr>
                <w:b/>
              </w:rPr>
              <w:t xml:space="preserve"> 2016- 2</w:t>
            </w:r>
            <w:r w:rsidR="00B43F53">
              <w:rPr>
                <w:b/>
              </w:rPr>
              <w:t>1</w:t>
            </w:r>
            <w:r w:rsidR="002823F2" w:rsidRPr="002823F2">
              <w:rPr>
                <w:b/>
              </w:rPr>
              <w:t xml:space="preserve"> Mart 2016</w:t>
            </w:r>
          </w:p>
        </w:tc>
      </w:tr>
      <w:tr w:rsidR="002823F2" w:rsidTr="002823F2">
        <w:tc>
          <w:tcPr>
            <w:tcW w:w="675" w:type="dxa"/>
          </w:tcPr>
          <w:p w:rsidR="002823F2" w:rsidRDefault="002823F2" w:rsidP="00871E25">
            <w:pPr>
              <w:pStyle w:val="ListeParagraf"/>
              <w:spacing w:before="0" w:beforeAutospacing="0" w:after="290" w:afterAutospacing="0"/>
              <w:ind w:right="-15"/>
              <w:contextualSpacing/>
              <w:jc w:val="both"/>
            </w:pPr>
            <w:r>
              <w:t>2</w:t>
            </w:r>
          </w:p>
        </w:tc>
        <w:tc>
          <w:tcPr>
            <w:tcW w:w="5528" w:type="dxa"/>
          </w:tcPr>
          <w:p w:rsidR="002823F2" w:rsidRDefault="004D2FC5" w:rsidP="00871E25">
            <w:pPr>
              <w:pStyle w:val="ListeParagraf"/>
              <w:spacing w:before="0" w:beforeAutospacing="0" w:after="290" w:afterAutospacing="0"/>
              <w:ind w:right="-15"/>
              <w:contextualSpacing/>
              <w:jc w:val="both"/>
            </w:pPr>
            <w:r>
              <w:t>İl/İlçe Milli Eğitim Müdürlüklerine Bildirilmesi</w:t>
            </w:r>
          </w:p>
        </w:tc>
        <w:tc>
          <w:tcPr>
            <w:tcW w:w="3652" w:type="dxa"/>
          </w:tcPr>
          <w:p w:rsidR="002823F2" w:rsidRPr="004D2FC5" w:rsidRDefault="004D2FC5" w:rsidP="00B43F53">
            <w:pPr>
              <w:pStyle w:val="ListeParagraf"/>
              <w:spacing w:before="0" w:beforeAutospacing="0" w:after="290" w:afterAutospacing="0"/>
              <w:ind w:right="-15"/>
              <w:contextualSpacing/>
              <w:jc w:val="both"/>
              <w:rPr>
                <w:b/>
              </w:rPr>
            </w:pPr>
            <w:r w:rsidRPr="004D2FC5">
              <w:rPr>
                <w:b/>
              </w:rPr>
              <w:t>2</w:t>
            </w:r>
            <w:r w:rsidR="00B43F53">
              <w:rPr>
                <w:b/>
              </w:rPr>
              <w:t>1</w:t>
            </w:r>
            <w:r w:rsidRPr="004D2FC5">
              <w:rPr>
                <w:b/>
              </w:rPr>
              <w:t xml:space="preserve"> Mart 2016</w:t>
            </w:r>
          </w:p>
        </w:tc>
      </w:tr>
      <w:tr w:rsidR="002823F2" w:rsidTr="002823F2">
        <w:tc>
          <w:tcPr>
            <w:tcW w:w="675" w:type="dxa"/>
          </w:tcPr>
          <w:p w:rsidR="002823F2" w:rsidRDefault="002823F2" w:rsidP="00871E25">
            <w:pPr>
              <w:pStyle w:val="ListeParagraf"/>
              <w:spacing w:before="0" w:beforeAutospacing="0" w:after="290" w:afterAutospacing="0"/>
              <w:ind w:right="-15"/>
              <w:contextualSpacing/>
              <w:jc w:val="both"/>
            </w:pPr>
            <w:r>
              <w:t>3</w:t>
            </w:r>
          </w:p>
        </w:tc>
        <w:tc>
          <w:tcPr>
            <w:tcW w:w="5528" w:type="dxa"/>
          </w:tcPr>
          <w:p w:rsidR="002823F2" w:rsidRDefault="004D2FC5" w:rsidP="00871E25">
            <w:pPr>
              <w:pStyle w:val="ListeParagraf"/>
              <w:spacing w:before="0" w:beforeAutospacing="0" w:after="290" w:afterAutospacing="0"/>
              <w:ind w:right="-15"/>
              <w:contextualSpacing/>
              <w:jc w:val="both"/>
            </w:pPr>
            <w:r>
              <w:t>İl/ İlçe yarışmalarının Yapılması</w:t>
            </w:r>
          </w:p>
        </w:tc>
        <w:tc>
          <w:tcPr>
            <w:tcW w:w="3652" w:type="dxa"/>
          </w:tcPr>
          <w:p w:rsidR="002823F2" w:rsidRPr="004D2FC5" w:rsidRDefault="00B43F53" w:rsidP="005E02CC">
            <w:pPr>
              <w:pStyle w:val="ListeParagraf"/>
              <w:spacing w:before="0" w:beforeAutospacing="0" w:after="290" w:afterAutospacing="0"/>
              <w:ind w:right="-15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21-28 </w:t>
            </w:r>
            <w:r w:rsidR="005E02CC">
              <w:rPr>
                <w:b/>
              </w:rPr>
              <w:t>Mart</w:t>
            </w:r>
            <w:r w:rsidR="004D2FC5" w:rsidRPr="004D2FC5">
              <w:rPr>
                <w:b/>
              </w:rPr>
              <w:t xml:space="preserve"> 2016</w:t>
            </w:r>
          </w:p>
        </w:tc>
      </w:tr>
      <w:tr w:rsidR="002823F2" w:rsidTr="002823F2">
        <w:tc>
          <w:tcPr>
            <w:tcW w:w="675" w:type="dxa"/>
          </w:tcPr>
          <w:p w:rsidR="002823F2" w:rsidRDefault="002823F2" w:rsidP="00871E25">
            <w:pPr>
              <w:pStyle w:val="ListeParagraf"/>
              <w:spacing w:before="0" w:beforeAutospacing="0" w:after="290" w:afterAutospacing="0"/>
              <w:ind w:right="-15"/>
              <w:contextualSpacing/>
              <w:jc w:val="both"/>
            </w:pPr>
            <w:r>
              <w:t>4</w:t>
            </w:r>
          </w:p>
        </w:tc>
        <w:tc>
          <w:tcPr>
            <w:tcW w:w="5528" w:type="dxa"/>
          </w:tcPr>
          <w:p w:rsidR="002823F2" w:rsidRDefault="004D2FC5" w:rsidP="00871E25">
            <w:pPr>
              <w:pStyle w:val="ListeParagraf"/>
              <w:spacing w:before="0" w:beforeAutospacing="0" w:after="290" w:afterAutospacing="0"/>
              <w:ind w:right="-15"/>
              <w:contextualSpacing/>
              <w:jc w:val="both"/>
            </w:pPr>
            <w:r>
              <w:t>İl Final Yarışması için İl/İlçe Birincilerinin Bildirilmesi</w:t>
            </w:r>
          </w:p>
        </w:tc>
        <w:tc>
          <w:tcPr>
            <w:tcW w:w="3652" w:type="dxa"/>
          </w:tcPr>
          <w:p w:rsidR="002823F2" w:rsidRPr="004D2FC5" w:rsidRDefault="00B43F53" w:rsidP="00871E25">
            <w:pPr>
              <w:pStyle w:val="ListeParagraf"/>
              <w:spacing w:before="0" w:beforeAutospacing="0" w:after="290" w:afterAutospacing="0"/>
              <w:ind w:right="-15"/>
              <w:contextualSpacing/>
              <w:jc w:val="both"/>
              <w:rPr>
                <w:b/>
              </w:rPr>
            </w:pPr>
            <w:r>
              <w:rPr>
                <w:b/>
              </w:rPr>
              <w:t>01-</w:t>
            </w:r>
            <w:r w:rsidR="004D2FC5" w:rsidRPr="004D2FC5">
              <w:rPr>
                <w:b/>
              </w:rPr>
              <w:t xml:space="preserve"> Nisan 2016</w:t>
            </w:r>
          </w:p>
        </w:tc>
      </w:tr>
      <w:tr w:rsidR="002823F2" w:rsidTr="002823F2">
        <w:tc>
          <w:tcPr>
            <w:tcW w:w="675" w:type="dxa"/>
          </w:tcPr>
          <w:p w:rsidR="002823F2" w:rsidRDefault="002823F2" w:rsidP="00871E25">
            <w:pPr>
              <w:pStyle w:val="ListeParagraf"/>
              <w:spacing w:before="0" w:beforeAutospacing="0" w:after="290" w:afterAutospacing="0"/>
              <w:ind w:right="-15"/>
              <w:contextualSpacing/>
              <w:jc w:val="both"/>
            </w:pPr>
            <w:r>
              <w:t>5</w:t>
            </w:r>
          </w:p>
        </w:tc>
        <w:tc>
          <w:tcPr>
            <w:tcW w:w="5528" w:type="dxa"/>
          </w:tcPr>
          <w:p w:rsidR="002823F2" w:rsidRDefault="004D2FC5" w:rsidP="00871E25">
            <w:pPr>
              <w:pStyle w:val="ListeParagraf"/>
              <w:spacing w:before="0" w:beforeAutospacing="0" w:after="290" w:afterAutospacing="0"/>
              <w:ind w:right="-15"/>
              <w:contextualSpacing/>
              <w:jc w:val="both"/>
            </w:pPr>
            <w:r>
              <w:t>İl Final Yarışması (Yer ve tarih ayrıca bildirilecektir.)</w:t>
            </w:r>
          </w:p>
        </w:tc>
        <w:tc>
          <w:tcPr>
            <w:tcW w:w="3652" w:type="dxa"/>
          </w:tcPr>
          <w:p w:rsidR="002823F2" w:rsidRPr="004D2FC5" w:rsidRDefault="00B43F53" w:rsidP="00B43F53">
            <w:pPr>
              <w:pStyle w:val="ListeParagraf"/>
              <w:spacing w:before="0" w:beforeAutospacing="0" w:after="290" w:afterAutospacing="0"/>
              <w:ind w:right="-15"/>
              <w:contextualSpacing/>
              <w:jc w:val="both"/>
              <w:rPr>
                <w:b/>
              </w:rPr>
            </w:pPr>
            <w:r>
              <w:rPr>
                <w:b/>
              </w:rPr>
              <w:t>04-22</w:t>
            </w:r>
            <w:r w:rsidR="004D2FC5" w:rsidRPr="004D2FC5">
              <w:rPr>
                <w:b/>
              </w:rPr>
              <w:t xml:space="preserve"> Nisan</w:t>
            </w:r>
            <w:r w:rsidR="000A619D">
              <w:rPr>
                <w:b/>
              </w:rPr>
              <w:t xml:space="preserve"> 2016</w:t>
            </w:r>
          </w:p>
        </w:tc>
      </w:tr>
    </w:tbl>
    <w:p w:rsidR="00871E25" w:rsidRPr="008B5242" w:rsidRDefault="00871E25" w:rsidP="00871E25">
      <w:pPr>
        <w:pStyle w:val="ListeParagraf"/>
        <w:spacing w:before="0" w:beforeAutospacing="0" w:after="290" w:afterAutospacing="0"/>
        <w:ind w:left="709" w:right="-15"/>
        <w:contextualSpacing/>
        <w:jc w:val="both"/>
      </w:pPr>
    </w:p>
    <w:p w:rsidR="008B5242" w:rsidRDefault="008B5242" w:rsidP="002F6485">
      <w:pPr>
        <w:spacing w:after="284" w:line="283" w:lineRule="auto"/>
        <w:ind w:left="11" w:righ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485">
        <w:rPr>
          <w:rFonts w:ascii="Times New Roman" w:hAnsi="Times New Roman" w:cs="Times New Roman"/>
          <w:b/>
          <w:sz w:val="24"/>
          <w:szCs w:val="24"/>
        </w:rPr>
        <w:tab/>
      </w:r>
      <w:r w:rsidR="002F6485">
        <w:rPr>
          <w:rFonts w:ascii="Times New Roman" w:hAnsi="Times New Roman" w:cs="Times New Roman"/>
          <w:b/>
          <w:sz w:val="24"/>
          <w:szCs w:val="24"/>
        </w:rPr>
        <w:tab/>
      </w:r>
      <w:r w:rsidR="002F6485" w:rsidRPr="008B5242">
        <w:rPr>
          <w:rFonts w:ascii="Times New Roman" w:hAnsi="Times New Roman" w:cs="Times New Roman"/>
          <w:b/>
          <w:sz w:val="24"/>
          <w:szCs w:val="24"/>
        </w:rPr>
        <w:t>ÖDÜLLER</w:t>
      </w:r>
      <w:r w:rsidR="002F648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Ind w:w="709" w:type="dxa"/>
        <w:tblLook w:val="04A0" w:firstRow="1" w:lastRow="0" w:firstColumn="1" w:lastColumn="0" w:noHBand="0" w:noVBand="1"/>
      </w:tblPr>
      <w:tblGrid>
        <w:gridCol w:w="1951"/>
        <w:gridCol w:w="2410"/>
        <w:gridCol w:w="1842"/>
        <w:gridCol w:w="2410"/>
      </w:tblGrid>
      <w:tr w:rsidR="006D1714" w:rsidRPr="004D2FC5" w:rsidTr="006D1714">
        <w:tc>
          <w:tcPr>
            <w:tcW w:w="1951" w:type="dxa"/>
          </w:tcPr>
          <w:p w:rsidR="006D1714" w:rsidRDefault="006D1714" w:rsidP="006D1714">
            <w:pPr>
              <w:pStyle w:val="ListeParagraf"/>
              <w:spacing w:before="0" w:beforeAutospacing="0" w:after="290" w:afterAutospacing="0"/>
              <w:ind w:right="-15"/>
              <w:contextualSpacing/>
              <w:rPr>
                <w:b/>
              </w:rPr>
            </w:pPr>
            <w:r w:rsidRPr="006D1714">
              <w:rPr>
                <w:b/>
              </w:rPr>
              <w:t>İlçe Birincisi</w:t>
            </w:r>
          </w:p>
          <w:p w:rsidR="006D1714" w:rsidRPr="006D1714" w:rsidRDefault="006D1714" w:rsidP="006D1714">
            <w:pPr>
              <w:pStyle w:val="ListeParagraf"/>
              <w:spacing w:before="0" w:beforeAutospacing="0" w:after="290" w:afterAutospacing="0"/>
              <w:ind w:right="-15"/>
              <w:contextualSpacing/>
              <w:rPr>
                <w:b/>
              </w:rPr>
            </w:pPr>
          </w:p>
        </w:tc>
        <w:tc>
          <w:tcPr>
            <w:tcW w:w="2410" w:type="dxa"/>
          </w:tcPr>
          <w:p w:rsidR="006D1714" w:rsidRPr="006D1714" w:rsidRDefault="006D1714" w:rsidP="002327C3">
            <w:pPr>
              <w:pStyle w:val="ListeParagraf"/>
              <w:spacing w:after="290"/>
              <w:ind w:left="492" w:right="-15"/>
              <w:contextualSpacing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D1714">
              <w:rPr>
                <w:b/>
              </w:rPr>
              <w:t>2</w:t>
            </w:r>
            <w:r w:rsidR="002327C3">
              <w:rPr>
                <w:b/>
              </w:rPr>
              <w:t xml:space="preserve"> gr Altın</w:t>
            </w:r>
          </w:p>
        </w:tc>
        <w:tc>
          <w:tcPr>
            <w:tcW w:w="1842" w:type="dxa"/>
          </w:tcPr>
          <w:p w:rsidR="006D1714" w:rsidRDefault="006D1714" w:rsidP="00343B56">
            <w:pPr>
              <w:pStyle w:val="ListeParagraf"/>
              <w:spacing w:before="0" w:beforeAutospacing="0" w:after="290" w:afterAutospacing="0"/>
              <w:ind w:right="-15"/>
              <w:contextualSpacing/>
              <w:rPr>
                <w:b/>
              </w:rPr>
            </w:pPr>
            <w:r>
              <w:rPr>
                <w:b/>
              </w:rPr>
              <w:t xml:space="preserve">İl </w:t>
            </w:r>
            <w:r w:rsidRPr="006D1714">
              <w:rPr>
                <w:b/>
              </w:rPr>
              <w:t>Birincisi</w:t>
            </w:r>
          </w:p>
          <w:p w:rsidR="006D1714" w:rsidRPr="006D1714" w:rsidRDefault="006D1714" w:rsidP="00343B56">
            <w:pPr>
              <w:pStyle w:val="ListeParagraf"/>
              <w:spacing w:before="0" w:beforeAutospacing="0" w:after="290" w:afterAutospacing="0"/>
              <w:ind w:right="-15"/>
              <w:contextualSpacing/>
              <w:rPr>
                <w:b/>
              </w:rPr>
            </w:pPr>
          </w:p>
        </w:tc>
        <w:tc>
          <w:tcPr>
            <w:tcW w:w="2410" w:type="dxa"/>
          </w:tcPr>
          <w:p w:rsidR="006D1714" w:rsidRPr="006D1714" w:rsidRDefault="006D1714" w:rsidP="002327C3">
            <w:pPr>
              <w:pStyle w:val="ListeParagraf"/>
              <w:spacing w:after="290"/>
              <w:ind w:right="-15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327C3">
              <w:rPr>
                <w:b/>
              </w:rPr>
              <w:t xml:space="preserve"> gr Altın</w:t>
            </w:r>
          </w:p>
        </w:tc>
      </w:tr>
      <w:tr w:rsidR="006D1714" w:rsidTr="006D1714">
        <w:tc>
          <w:tcPr>
            <w:tcW w:w="1951" w:type="dxa"/>
          </w:tcPr>
          <w:p w:rsidR="006D1714" w:rsidRPr="006D1714" w:rsidRDefault="006D1714" w:rsidP="006D1714">
            <w:pPr>
              <w:pStyle w:val="ListeParagraf"/>
              <w:spacing w:before="0" w:beforeAutospacing="0" w:after="290" w:afterAutospacing="0"/>
              <w:ind w:right="-15"/>
              <w:contextualSpacing/>
              <w:rPr>
                <w:b/>
              </w:rPr>
            </w:pPr>
            <w:r w:rsidRPr="006D1714">
              <w:rPr>
                <w:b/>
              </w:rPr>
              <w:t>İlçe İkincisi</w:t>
            </w:r>
          </w:p>
        </w:tc>
        <w:tc>
          <w:tcPr>
            <w:tcW w:w="2410" w:type="dxa"/>
          </w:tcPr>
          <w:p w:rsidR="006D1714" w:rsidRPr="006D1714" w:rsidRDefault="00661F82" w:rsidP="006D1714">
            <w:pPr>
              <w:pStyle w:val="ListeParagraf"/>
              <w:spacing w:before="0" w:beforeAutospacing="0" w:after="290" w:afterAutospacing="0"/>
              <w:ind w:right="-15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327C3">
              <w:rPr>
                <w:b/>
              </w:rPr>
              <w:t xml:space="preserve"> 1,5 gr Altın</w:t>
            </w:r>
          </w:p>
        </w:tc>
        <w:tc>
          <w:tcPr>
            <w:tcW w:w="1842" w:type="dxa"/>
          </w:tcPr>
          <w:p w:rsidR="006D1714" w:rsidRPr="006D1714" w:rsidRDefault="006D1714" w:rsidP="00343B56">
            <w:pPr>
              <w:pStyle w:val="ListeParagraf"/>
              <w:spacing w:before="0" w:beforeAutospacing="0" w:after="290" w:afterAutospacing="0"/>
              <w:ind w:right="-15"/>
              <w:contextualSpacing/>
              <w:rPr>
                <w:b/>
              </w:rPr>
            </w:pPr>
            <w:r>
              <w:rPr>
                <w:b/>
              </w:rPr>
              <w:t>İl</w:t>
            </w:r>
            <w:r w:rsidRPr="006D1714">
              <w:rPr>
                <w:b/>
              </w:rPr>
              <w:t xml:space="preserve"> İkincisi</w:t>
            </w:r>
          </w:p>
        </w:tc>
        <w:tc>
          <w:tcPr>
            <w:tcW w:w="2410" w:type="dxa"/>
          </w:tcPr>
          <w:p w:rsidR="006D1714" w:rsidRPr="006D1714" w:rsidRDefault="006D1714" w:rsidP="002327C3">
            <w:pPr>
              <w:pStyle w:val="ListeParagraf"/>
              <w:spacing w:before="0" w:beforeAutospacing="0" w:after="290" w:afterAutospacing="0"/>
              <w:ind w:right="-15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  <w:r w:rsidR="002327C3">
              <w:rPr>
                <w:b/>
              </w:rPr>
              <w:t xml:space="preserve"> </w:t>
            </w:r>
            <w:r w:rsidR="002327C3">
              <w:rPr>
                <w:b/>
              </w:rPr>
              <w:t>gr Altın</w:t>
            </w:r>
          </w:p>
        </w:tc>
      </w:tr>
      <w:tr w:rsidR="006D1714" w:rsidTr="006D1714">
        <w:tc>
          <w:tcPr>
            <w:tcW w:w="1951" w:type="dxa"/>
          </w:tcPr>
          <w:p w:rsidR="006D1714" w:rsidRPr="006D1714" w:rsidRDefault="006D1714" w:rsidP="006D1714">
            <w:pPr>
              <w:pStyle w:val="ListeParagraf"/>
              <w:spacing w:before="0" w:beforeAutospacing="0" w:after="290" w:afterAutospacing="0"/>
              <w:ind w:right="-15"/>
              <w:contextualSpacing/>
              <w:rPr>
                <w:b/>
              </w:rPr>
            </w:pPr>
            <w:r w:rsidRPr="006D1714">
              <w:rPr>
                <w:b/>
              </w:rPr>
              <w:t>İlçe Üçüncüsü</w:t>
            </w:r>
          </w:p>
        </w:tc>
        <w:tc>
          <w:tcPr>
            <w:tcW w:w="2410" w:type="dxa"/>
          </w:tcPr>
          <w:p w:rsidR="006D1714" w:rsidRPr="006D1714" w:rsidRDefault="002327C3" w:rsidP="002327C3">
            <w:pPr>
              <w:pStyle w:val="ListeParagraf"/>
              <w:spacing w:before="0" w:beforeAutospacing="0" w:after="290" w:afterAutospacing="0"/>
              <w:ind w:right="-15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661F82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6D1714" w:rsidRPr="006D1714">
              <w:rPr>
                <w:b/>
              </w:rPr>
              <w:t>1</w:t>
            </w:r>
            <w:r>
              <w:rPr>
                <w:b/>
              </w:rPr>
              <w:t xml:space="preserve"> gr Altın</w:t>
            </w:r>
          </w:p>
        </w:tc>
        <w:tc>
          <w:tcPr>
            <w:tcW w:w="1842" w:type="dxa"/>
          </w:tcPr>
          <w:p w:rsidR="006D1714" w:rsidRPr="006D1714" w:rsidRDefault="006D1714" w:rsidP="006D1714">
            <w:pPr>
              <w:pStyle w:val="ListeParagraf"/>
              <w:spacing w:before="0" w:beforeAutospacing="0" w:after="290" w:afterAutospacing="0"/>
              <w:ind w:right="-15"/>
              <w:contextualSpacing/>
              <w:rPr>
                <w:b/>
              </w:rPr>
            </w:pPr>
            <w:r w:rsidRPr="006D1714">
              <w:rPr>
                <w:b/>
              </w:rPr>
              <w:t>İl Üçüncüsü</w:t>
            </w:r>
          </w:p>
        </w:tc>
        <w:tc>
          <w:tcPr>
            <w:tcW w:w="2410" w:type="dxa"/>
          </w:tcPr>
          <w:p w:rsidR="006D1714" w:rsidRPr="006D1714" w:rsidRDefault="006D1714" w:rsidP="002327C3">
            <w:pPr>
              <w:pStyle w:val="ListeParagraf"/>
              <w:spacing w:before="0" w:beforeAutospacing="0" w:after="290" w:afterAutospacing="0"/>
              <w:ind w:right="-15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327C3">
              <w:rPr>
                <w:b/>
              </w:rPr>
              <w:t xml:space="preserve"> </w:t>
            </w:r>
            <w:r w:rsidR="002327C3">
              <w:rPr>
                <w:b/>
              </w:rPr>
              <w:t>gr Altın</w:t>
            </w:r>
            <w:r w:rsidR="002327C3">
              <w:rPr>
                <w:b/>
              </w:rPr>
              <w:t xml:space="preserve"> </w:t>
            </w:r>
          </w:p>
        </w:tc>
      </w:tr>
    </w:tbl>
    <w:p w:rsidR="002F6485" w:rsidRDefault="002F6485" w:rsidP="002F6485">
      <w:pPr>
        <w:spacing w:after="284" w:line="283" w:lineRule="auto"/>
        <w:ind w:left="11" w:righ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714" w:rsidRDefault="006D1714" w:rsidP="002F6485">
      <w:pPr>
        <w:spacing w:after="284" w:line="283" w:lineRule="auto"/>
        <w:ind w:left="11" w:right="-1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1714" w:rsidSect="00833882">
      <w:pgSz w:w="11906" w:h="16838"/>
      <w:pgMar w:top="851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9F3"/>
    <w:multiLevelType w:val="hybridMultilevel"/>
    <w:tmpl w:val="4EBAAF86"/>
    <w:lvl w:ilvl="0" w:tplc="668A57C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9" w:hanging="360"/>
      </w:pPr>
    </w:lvl>
    <w:lvl w:ilvl="2" w:tplc="041F001B" w:tentative="1">
      <w:start w:val="1"/>
      <w:numFmt w:val="lowerRoman"/>
      <w:lvlText w:val="%3."/>
      <w:lvlJc w:val="right"/>
      <w:pPr>
        <w:ind w:left="2659" w:hanging="180"/>
      </w:pPr>
    </w:lvl>
    <w:lvl w:ilvl="3" w:tplc="041F000F" w:tentative="1">
      <w:start w:val="1"/>
      <w:numFmt w:val="decimal"/>
      <w:lvlText w:val="%4."/>
      <w:lvlJc w:val="left"/>
      <w:pPr>
        <w:ind w:left="3379" w:hanging="360"/>
      </w:pPr>
    </w:lvl>
    <w:lvl w:ilvl="4" w:tplc="041F0019" w:tentative="1">
      <w:start w:val="1"/>
      <w:numFmt w:val="lowerLetter"/>
      <w:lvlText w:val="%5."/>
      <w:lvlJc w:val="left"/>
      <w:pPr>
        <w:ind w:left="4099" w:hanging="360"/>
      </w:pPr>
    </w:lvl>
    <w:lvl w:ilvl="5" w:tplc="041F001B" w:tentative="1">
      <w:start w:val="1"/>
      <w:numFmt w:val="lowerRoman"/>
      <w:lvlText w:val="%6."/>
      <w:lvlJc w:val="right"/>
      <w:pPr>
        <w:ind w:left="4819" w:hanging="180"/>
      </w:pPr>
    </w:lvl>
    <w:lvl w:ilvl="6" w:tplc="041F000F" w:tentative="1">
      <w:start w:val="1"/>
      <w:numFmt w:val="decimal"/>
      <w:lvlText w:val="%7."/>
      <w:lvlJc w:val="left"/>
      <w:pPr>
        <w:ind w:left="5539" w:hanging="360"/>
      </w:pPr>
    </w:lvl>
    <w:lvl w:ilvl="7" w:tplc="041F0019" w:tentative="1">
      <w:start w:val="1"/>
      <w:numFmt w:val="lowerLetter"/>
      <w:lvlText w:val="%8."/>
      <w:lvlJc w:val="left"/>
      <w:pPr>
        <w:ind w:left="6259" w:hanging="360"/>
      </w:pPr>
    </w:lvl>
    <w:lvl w:ilvl="8" w:tplc="041F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4CA7159"/>
    <w:multiLevelType w:val="hybridMultilevel"/>
    <w:tmpl w:val="D16A6D94"/>
    <w:lvl w:ilvl="0" w:tplc="35E2731E">
      <w:start w:val="1"/>
      <w:numFmt w:val="lowerLetter"/>
      <w:lvlText w:val="%1)"/>
      <w:lvlJc w:val="left"/>
      <w:pPr>
        <w:ind w:left="144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1" w:hanging="360"/>
      </w:pPr>
    </w:lvl>
    <w:lvl w:ilvl="2" w:tplc="041F001B" w:tentative="1">
      <w:start w:val="1"/>
      <w:numFmt w:val="lowerRoman"/>
      <w:lvlText w:val="%3."/>
      <w:lvlJc w:val="right"/>
      <w:pPr>
        <w:ind w:left="2881" w:hanging="180"/>
      </w:pPr>
    </w:lvl>
    <w:lvl w:ilvl="3" w:tplc="041F000F" w:tentative="1">
      <w:start w:val="1"/>
      <w:numFmt w:val="decimal"/>
      <w:lvlText w:val="%4."/>
      <w:lvlJc w:val="left"/>
      <w:pPr>
        <w:ind w:left="3601" w:hanging="360"/>
      </w:pPr>
    </w:lvl>
    <w:lvl w:ilvl="4" w:tplc="041F0019" w:tentative="1">
      <w:start w:val="1"/>
      <w:numFmt w:val="lowerLetter"/>
      <w:lvlText w:val="%5."/>
      <w:lvlJc w:val="left"/>
      <w:pPr>
        <w:ind w:left="4321" w:hanging="360"/>
      </w:pPr>
    </w:lvl>
    <w:lvl w:ilvl="5" w:tplc="041F001B" w:tentative="1">
      <w:start w:val="1"/>
      <w:numFmt w:val="lowerRoman"/>
      <w:lvlText w:val="%6."/>
      <w:lvlJc w:val="right"/>
      <w:pPr>
        <w:ind w:left="5041" w:hanging="180"/>
      </w:pPr>
    </w:lvl>
    <w:lvl w:ilvl="6" w:tplc="041F000F" w:tentative="1">
      <w:start w:val="1"/>
      <w:numFmt w:val="decimal"/>
      <w:lvlText w:val="%7."/>
      <w:lvlJc w:val="left"/>
      <w:pPr>
        <w:ind w:left="5761" w:hanging="360"/>
      </w:pPr>
    </w:lvl>
    <w:lvl w:ilvl="7" w:tplc="041F0019" w:tentative="1">
      <w:start w:val="1"/>
      <w:numFmt w:val="lowerLetter"/>
      <w:lvlText w:val="%8."/>
      <w:lvlJc w:val="left"/>
      <w:pPr>
        <w:ind w:left="6481" w:hanging="360"/>
      </w:pPr>
    </w:lvl>
    <w:lvl w:ilvl="8" w:tplc="041F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">
    <w:nsid w:val="0A307E4A"/>
    <w:multiLevelType w:val="hybridMultilevel"/>
    <w:tmpl w:val="70DC1D06"/>
    <w:lvl w:ilvl="0" w:tplc="3174912A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3765C"/>
    <w:multiLevelType w:val="hybridMultilevel"/>
    <w:tmpl w:val="54B4D186"/>
    <w:lvl w:ilvl="0" w:tplc="22B046BE">
      <w:start w:val="1"/>
      <w:numFmt w:val="upperLetter"/>
      <w:lvlText w:val="%1-"/>
      <w:lvlJc w:val="left"/>
      <w:pPr>
        <w:ind w:left="1776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AE009D"/>
    <w:multiLevelType w:val="hybridMultilevel"/>
    <w:tmpl w:val="47A02388"/>
    <w:lvl w:ilvl="0" w:tplc="62469830">
      <w:start w:val="1"/>
      <w:numFmt w:val="decimal"/>
      <w:lvlText w:val="%1."/>
      <w:lvlJc w:val="left"/>
      <w:pPr>
        <w:ind w:left="108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1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E7D22"/>
    <w:multiLevelType w:val="hybridMultilevel"/>
    <w:tmpl w:val="86B40E58"/>
    <w:lvl w:ilvl="0" w:tplc="B4D879FC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670180C">
      <w:start w:val="1"/>
      <w:numFmt w:val="lowerLetter"/>
      <w:lvlText w:val="%2"/>
      <w:lvlJc w:val="left"/>
      <w:pPr>
        <w:ind w:left="9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E00F684">
      <w:start w:val="1"/>
      <w:numFmt w:val="decimal"/>
      <w:lvlRestart w:val="0"/>
      <w:lvlText w:val="%3-"/>
      <w:lvlJc w:val="left"/>
      <w:pPr>
        <w:ind w:left="145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2A68D98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5302420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DB0BB4E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A0ECFBA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E803C20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2C8AE7E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39D1971"/>
    <w:multiLevelType w:val="hybridMultilevel"/>
    <w:tmpl w:val="38D6E068"/>
    <w:lvl w:ilvl="0" w:tplc="AA0069CC">
      <w:start w:val="1"/>
      <w:numFmt w:val="decimal"/>
      <w:lvlText w:val="%1-"/>
      <w:lvlJc w:val="left"/>
      <w:pPr>
        <w:ind w:left="12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9" w:hanging="360"/>
      </w:pPr>
    </w:lvl>
    <w:lvl w:ilvl="2" w:tplc="041F001B" w:tentative="1">
      <w:start w:val="1"/>
      <w:numFmt w:val="lowerRoman"/>
      <w:lvlText w:val="%3."/>
      <w:lvlJc w:val="right"/>
      <w:pPr>
        <w:ind w:left="2659" w:hanging="180"/>
      </w:pPr>
    </w:lvl>
    <w:lvl w:ilvl="3" w:tplc="041F000F" w:tentative="1">
      <w:start w:val="1"/>
      <w:numFmt w:val="decimal"/>
      <w:lvlText w:val="%4."/>
      <w:lvlJc w:val="left"/>
      <w:pPr>
        <w:ind w:left="3379" w:hanging="360"/>
      </w:pPr>
    </w:lvl>
    <w:lvl w:ilvl="4" w:tplc="041F0019" w:tentative="1">
      <w:start w:val="1"/>
      <w:numFmt w:val="lowerLetter"/>
      <w:lvlText w:val="%5."/>
      <w:lvlJc w:val="left"/>
      <w:pPr>
        <w:ind w:left="4099" w:hanging="360"/>
      </w:pPr>
    </w:lvl>
    <w:lvl w:ilvl="5" w:tplc="041F001B" w:tentative="1">
      <w:start w:val="1"/>
      <w:numFmt w:val="lowerRoman"/>
      <w:lvlText w:val="%6."/>
      <w:lvlJc w:val="right"/>
      <w:pPr>
        <w:ind w:left="4819" w:hanging="180"/>
      </w:pPr>
    </w:lvl>
    <w:lvl w:ilvl="6" w:tplc="041F000F" w:tentative="1">
      <w:start w:val="1"/>
      <w:numFmt w:val="decimal"/>
      <w:lvlText w:val="%7."/>
      <w:lvlJc w:val="left"/>
      <w:pPr>
        <w:ind w:left="5539" w:hanging="360"/>
      </w:pPr>
    </w:lvl>
    <w:lvl w:ilvl="7" w:tplc="041F0019" w:tentative="1">
      <w:start w:val="1"/>
      <w:numFmt w:val="lowerLetter"/>
      <w:lvlText w:val="%8."/>
      <w:lvlJc w:val="left"/>
      <w:pPr>
        <w:ind w:left="6259" w:hanging="360"/>
      </w:pPr>
    </w:lvl>
    <w:lvl w:ilvl="8" w:tplc="041F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>
    <w:nsid w:val="14360E6C"/>
    <w:multiLevelType w:val="hybridMultilevel"/>
    <w:tmpl w:val="81C85F66"/>
    <w:lvl w:ilvl="0" w:tplc="F72E50B4">
      <w:start w:val="1"/>
      <w:numFmt w:val="lowerLetter"/>
      <w:lvlText w:val="%1."/>
      <w:lvlJc w:val="left"/>
      <w:pPr>
        <w:ind w:left="193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659" w:hanging="360"/>
      </w:pPr>
    </w:lvl>
    <w:lvl w:ilvl="2" w:tplc="041F001B" w:tentative="1">
      <w:start w:val="1"/>
      <w:numFmt w:val="lowerRoman"/>
      <w:lvlText w:val="%3."/>
      <w:lvlJc w:val="right"/>
      <w:pPr>
        <w:ind w:left="3379" w:hanging="180"/>
      </w:pPr>
    </w:lvl>
    <w:lvl w:ilvl="3" w:tplc="041F000F" w:tentative="1">
      <w:start w:val="1"/>
      <w:numFmt w:val="decimal"/>
      <w:lvlText w:val="%4."/>
      <w:lvlJc w:val="left"/>
      <w:pPr>
        <w:ind w:left="4099" w:hanging="360"/>
      </w:pPr>
    </w:lvl>
    <w:lvl w:ilvl="4" w:tplc="041F0019" w:tentative="1">
      <w:start w:val="1"/>
      <w:numFmt w:val="lowerLetter"/>
      <w:lvlText w:val="%5."/>
      <w:lvlJc w:val="left"/>
      <w:pPr>
        <w:ind w:left="4819" w:hanging="360"/>
      </w:pPr>
    </w:lvl>
    <w:lvl w:ilvl="5" w:tplc="041F001B" w:tentative="1">
      <w:start w:val="1"/>
      <w:numFmt w:val="lowerRoman"/>
      <w:lvlText w:val="%6."/>
      <w:lvlJc w:val="right"/>
      <w:pPr>
        <w:ind w:left="5539" w:hanging="180"/>
      </w:pPr>
    </w:lvl>
    <w:lvl w:ilvl="6" w:tplc="041F000F" w:tentative="1">
      <w:start w:val="1"/>
      <w:numFmt w:val="decimal"/>
      <w:lvlText w:val="%7."/>
      <w:lvlJc w:val="left"/>
      <w:pPr>
        <w:ind w:left="6259" w:hanging="360"/>
      </w:pPr>
    </w:lvl>
    <w:lvl w:ilvl="7" w:tplc="041F0019" w:tentative="1">
      <w:start w:val="1"/>
      <w:numFmt w:val="lowerLetter"/>
      <w:lvlText w:val="%8."/>
      <w:lvlJc w:val="left"/>
      <w:pPr>
        <w:ind w:left="6979" w:hanging="360"/>
      </w:pPr>
    </w:lvl>
    <w:lvl w:ilvl="8" w:tplc="041F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8">
    <w:nsid w:val="170D0A62"/>
    <w:multiLevelType w:val="hybridMultilevel"/>
    <w:tmpl w:val="3D58BD42"/>
    <w:lvl w:ilvl="0" w:tplc="355EBA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9573771"/>
    <w:multiLevelType w:val="hybridMultilevel"/>
    <w:tmpl w:val="778242F2"/>
    <w:lvl w:ilvl="0" w:tplc="878A1D9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96822E">
      <w:start w:val="1"/>
      <w:numFmt w:val="lowerLetter"/>
      <w:lvlText w:val="%2)"/>
      <w:lvlJc w:val="left"/>
      <w:pPr>
        <w:ind w:left="1081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852532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30A55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2EC399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3627C7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9346F9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470E60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668EF2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AF53429"/>
    <w:multiLevelType w:val="hybridMultilevel"/>
    <w:tmpl w:val="97FE92F0"/>
    <w:lvl w:ilvl="0" w:tplc="91ACED9A">
      <w:start w:val="1"/>
      <w:numFmt w:val="lowerLetter"/>
      <w:lvlText w:val="%1-"/>
      <w:lvlJc w:val="left"/>
      <w:pPr>
        <w:ind w:left="181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68189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A288E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C6A89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6646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E2198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A433A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A83E1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3C68D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DFD7BAF"/>
    <w:multiLevelType w:val="hybridMultilevel"/>
    <w:tmpl w:val="6B26EE94"/>
    <w:lvl w:ilvl="0" w:tplc="3D1499F4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D8AC79A">
      <w:start w:val="1"/>
      <w:numFmt w:val="lowerLetter"/>
      <w:lvlText w:val="%2"/>
      <w:lvlJc w:val="left"/>
      <w:pPr>
        <w:ind w:left="9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7E8C6CC">
      <w:start w:val="1"/>
      <w:numFmt w:val="decimal"/>
      <w:lvlRestart w:val="0"/>
      <w:lvlText w:val="%3-"/>
      <w:lvlJc w:val="left"/>
      <w:pPr>
        <w:ind w:left="14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42865D8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75440EC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3DC3B26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1A44268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3AF10C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9889206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A4F372F"/>
    <w:multiLevelType w:val="hybridMultilevel"/>
    <w:tmpl w:val="8E7C8E9A"/>
    <w:lvl w:ilvl="0" w:tplc="45ECF9A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68072E8">
      <w:start w:val="1"/>
      <w:numFmt w:val="lowerLetter"/>
      <w:lvlText w:val="%2"/>
      <w:lvlJc w:val="left"/>
      <w:pPr>
        <w:ind w:left="9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DD25CA4">
      <w:start w:val="1"/>
      <w:numFmt w:val="decimal"/>
      <w:lvlRestart w:val="0"/>
      <w:lvlText w:val="%3-"/>
      <w:lvlJc w:val="left"/>
      <w:pPr>
        <w:ind w:left="14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C5674CA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324C368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1AA942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CB816D4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9868852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96A287C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BAF5848"/>
    <w:multiLevelType w:val="hybridMultilevel"/>
    <w:tmpl w:val="AEC8DB0E"/>
    <w:lvl w:ilvl="0" w:tplc="E4321804">
      <w:start w:val="1"/>
      <w:numFmt w:val="decimal"/>
      <w:lvlText w:val="%1-"/>
      <w:lvlJc w:val="left"/>
      <w:pPr>
        <w:ind w:left="108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1" w:hanging="360"/>
      </w:pPr>
    </w:lvl>
    <w:lvl w:ilvl="2" w:tplc="041F001B" w:tentative="1">
      <w:start w:val="1"/>
      <w:numFmt w:val="lowerRoman"/>
      <w:lvlText w:val="%3."/>
      <w:lvlJc w:val="right"/>
      <w:pPr>
        <w:ind w:left="2521" w:hanging="180"/>
      </w:pPr>
    </w:lvl>
    <w:lvl w:ilvl="3" w:tplc="041F000F" w:tentative="1">
      <w:start w:val="1"/>
      <w:numFmt w:val="decimal"/>
      <w:lvlText w:val="%4."/>
      <w:lvlJc w:val="left"/>
      <w:pPr>
        <w:ind w:left="3241" w:hanging="360"/>
      </w:pPr>
    </w:lvl>
    <w:lvl w:ilvl="4" w:tplc="041F0019" w:tentative="1">
      <w:start w:val="1"/>
      <w:numFmt w:val="lowerLetter"/>
      <w:lvlText w:val="%5."/>
      <w:lvlJc w:val="left"/>
      <w:pPr>
        <w:ind w:left="3961" w:hanging="360"/>
      </w:pPr>
    </w:lvl>
    <w:lvl w:ilvl="5" w:tplc="041F001B" w:tentative="1">
      <w:start w:val="1"/>
      <w:numFmt w:val="lowerRoman"/>
      <w:lvlText w:val="%6."/>
      <w:lvlJc w:val="right"/>
      <w:pPr>
        <w:ind w:left="4681" w:hanging="180"/>
      </w:pPr>
    </w:lvl>
    <w:lvl w:ilvl="6" w:tplc="041F000F" w:tentative="1">
      <w:start w:val="1"/>
      <w:numFmt w:val="decimal"/>
      <w:lvlText w:val="%7."/>
      <w:lvlJc w:val="left"/>
      <w:pPr>
        <w:ind w:left="5401" w:hanging="360"/>
      </w:pPr>
    </w:lvl>
    <w:lvl w:ilvl="7" w:tplc="041F0019" w:tentative="1">
      <w:start w:val="1"/>
      <w:numFmt w:val="lowerLetter"/>
      <w:lvlText w:val="%8."/>
      <w:lvlJc w:val="left"/>
      <w:pPr>
        <w:ind w:left="6121" w:hanging="360"/>
      </w:pPr>
    </w:lvl>
    <w:lvl w:ilvl="8" w:tplc="041F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>
    <w:nsid w:val="52E550C2"/>
    <w:multiLevelType w:val="hybridMultilevel"/>
    <w:tmpl w:val="75D036F6"/>
    <w:lvl w:ilvl="0" w:tplc="FD44C0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4E93302"/>
    <w:multiLevelType w:val="hybridMultilevel"/>
    <w:tmpl w:val="35CAD5EA"/>
    <w:lvl w:ilvl="0" w:tplc="8592ADB2">
      <w:start w:val="1"/>
      <w:numFmt w:val="upperLetter"/>
      <w:lvlText w:val="%1-"/>
      <w:lvlJc w:val="left"/>
      <w:pPr>
        <w:ind w:left="144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1" w:hanging="360"/>
      </w:pPr>
    </w:lvl>
    <w:lvl w:ilvl="2" w:tplc="041F001B" w:tentative="1">
      <w:start w:val="1"/>
      <w:numFmt w:val="lowerRoman"/>
      <w:lvlText w:val="%3."/>
      <w:lvlJc w:val="right"/>
      <w:pPr>
        <w:ind w:left="2881" w:hanging="180"/>
      </w:pPr>
    </w:lvl>
    <w:lvl w:ilvl="3" w:tplc="041F000F" w:tentative="1">
      <w:start w:val="1"/>
      <w:numFmt w:val="decimal"/>
      <w:lvlText w:val="%4."/>
      <w:lvlJc w:val="left"/>
      <w:pPr>
        <w:ind w:left="3601" w:hanging="360"/>
      </w:pPr>
    </w:lvl>
    <w:lvl w:ilvl="4" w:tplc="041F0019" w:tentative="1">
      <w:start w:val="1"/>
      <w:numFmt w:val="lowerLetter"/>
      <w:lvlText w:val="%5."/>
      <w:lvlJc w:val="left"/>
      <w:pPr>
        <w:ind w:left="4321" w:hanging="360"/>
      </w:pPr>
    </w:lvl>
    <w:lvl w:ilvl="5" w:tplc="041F001B" w:tentative="1">
      <w:start w:val="1"/>
      <w:numFmt w:val="lowerRoman"/>
      <w:lvlText w:val="%6."/>
      <w:lvlJc w:val="right"/>
      <w:pPr>
        <w:ind w:left="5041" w:hanging="180"/>
      </w:pPr>
    </w:lvl>
    <w:lvl w:ilvl="6" w:tplc="041F000F" w:tentative="1">
      <w:start w:val="1"/>
      <w:numFmt w:val="decimal"/>
      <w:lvlText w:val="%7."/>
      <w:lvlJc w:val="left"/>
      <w:pPr>
        <w:ind w:left="5761" w:hanging="360"/>
      </w:pPr>
    </w:lvl>
    <w:lvl w:ilvl="7" w:tplc="041F0019" w:tentative="1">
      <w:start w:val="1"/>
      <w:numFmt w:val="lowerLetter"/>
      <w:lvlText w:val="%8."/>
      <w:lvlJc w:val="left"/>
      <w:pPr>
        <w:ind w:left="6481" w:hanging="360"/>
      </w:pPr>
    </w:lvl>
    <w:lvl w:ilvl="8" w:tplc="041F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6">
    <w:nsid w:val="5B0F2223"/>
    <w:multiLevelType w:val="hybridMultilevel"/>
    <w:tmpl w:val="87263B70"/>
    <w:lvl w:ilvl="0" w:tplc="C096CBFA">
      <w:start w:val="8"/>
      <w:numFmt w:val="decimal"/>
      <w:lvlText w:val="%1-"/>
      <w:lvlJc w:val="left"/>
      <w:pPr>
        <w:ind w:left="145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215D96"/>
    <w:multiLevelType w:val="hybridMultilevel"/>
    <w:tmpl w:val="7F2E6CE0"/>
    <w:lvl w:ilvl="0" w:tplc="068EE8DA">
      <w:start w:val="1"/>
      <w:numFmt w:val="upperLetter"/>
      <w:lvlText w:val="%1-"/>
      <w:lvlJc w:val="left"/>
      <w:pPr>
        <w:ind w:left="1455" w:hanging="360"/>
      </w:pPr>
      <w:rPr>
        <w:rFonts w:ascii="Calibri" w:hAnsi="Calibri" w:cs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65E12DDF"/>
    <w:multiLevelType w:val="hybridMultilevel"/>
    <w:tmpl w:val="48101B88"/>
    <w:lvl w:ilvl="0" w:tplc="95FEAC3E">
      <w:start w:val="1"/>
      <w:numFmt w:val="decimal"/>
      <w:lvlText w:val="%1."/>
      <w:lvlJc w:val="left"/>
      <w:pPr>
        <w:ind w:left="1455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6A103EEB"/>
    <w:multiLevelType w:val="hybridMultilevel"/>
    <w:tmpl w:val="4AAC3C4C"/>
    <w:lvl w:ilvl="0" w:tplc="AFA8709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>
    <w:nsid w:val="72F74E2E"/>
    <w:multiLevelType w:val="hybridMultilevel"/>
    <w:tmpl w:val="04B4C6E0"/>
    <w:lvl w:ilvl="0" w:tplc="DF80BBBE">
      <w:start w:val="1"/>
      <w:numFmt w:val="decimal"/>
      <w:lvlText w:val="%1-"/>
      <w:lvlJc w:val="left"/>
      <w:pPr>
        <w:ind w:left="15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9" w:hanging="360"/>
      </w:pPr>
    </w:lvl>
    <w:lvl w:ilvl="2" w:tplc="041F001B" w:tentative="1">
      <w:start w:val="1"/>
      <w:numFmt w:val="lowerRoman"/>
      <w:lvlText w:val="%3."/>
      <w:lvlJc w:val="right"/>
      <w:pPr>
        <w:ind w:left="3019" w:hanging="180"/>
      </w:pPr>
    </w:lvl>
    <w:lvl w:ilvl="3" w:tplc="041F000F" w:tentative="1">
      <w:start w:val="1"/>
      <w:numFmt w:val="decimal"/>
      <w:lvlText w:val="%4."/>
      <w:lvlJc w:val="left"/>
      <w:pPr>
        <w:ind w:left="3739" w:hanging="360"/>
      </w:pPr>
    </w:lvl>
    <w:lvl w:ilvl="4" w:tplc="041F0019" w:tentative="1">
      <w:start w:val="1"/>
      <w:numFmt w:val="lowerLetter"/>
      <w:lvlText w:val="%5."/>
      <w:lvlJc w:val="left"/>
      <w:pPr>
        <w:ind w:left="4459" w:hanging="360"/>
      </w:pPr>
    </w:lvl>
    <w:lvl w:ilvl="5" w:tplc="041F001B" w:tentative="1">
      <w:start w:val="1"/>
      <w:numFmt w:val="lowerRoman"/>
      <w:lvlText w:val="%6."/>
      <w:lvlJc w:val="right"/>
      <w:pPr>
        <w:ind w:left="5179" w:hanging="180"/>
      </w:pPr>
    </w:lvl>
    <w:lvl w:ilvl="6" w:tplc="041F000F" w:tentative="1">
      <w:start w:val="1"/>
      <w:numFmt w:val="decimal"/>
      <w:lvlText w:val="%7."/>
      <w:lvlJc w:val="left"/>
      <w:pPr>
        <w:ind w:left="5899" w:hanging="360"/>
      </w:pPr>
    </w:lvl>
    <w:lvl w:ilvl="7" w:tplc="041F0019" w:tentative="1">
      <w:start w:val="1"/>
      <w:numFmt w:val="lowerLetter"/>
      <w:lvlText w:val="%8."/>
      <w:lvlJc w:val="left"/>
      <w:pPr>
        <w:ind w:left="6619" w:hanging="360"/>
      </w:pPr>
    </w:lvl>
    <w:lvl w:ilvl="8" w:tplc="041F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1">
    <w:nsid w:val="76432941"/>
    <w:multiLevelType w:val="hybridMultilevel"/>
    <w:tmpl w:val="B08EE902"/>
    <w:lvl w:ilvl="0" w:tplc="5F9A343E">
      <w:start w:val="1"/>
      <w:numFmt w:val="decimal"/>
      <w:lvlText w:val="%1."/>
      <w:lvlJc w:val="left"/>
      <w:pPr>
        <w:ind w:left="1219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9" w:hanging="360"/>
      </w:pPr>
    </w:lvl>
    <w:lvl w:ilvl="2" w:tplc="041F001B" w:tentative="1">
      <w:start w:val="1"/>
      <w:numFmt w:val="lowerRoman"/>
      <w:lvlText w:val="%3."/>
      <w:lvlJc w:val="right"/>
      <w:pPr>
        <w:ind w:left="2659" w:hanging="180"/>
      </w:pPr>
    </w:lvl>
    <w:lvl w:ilvl="3" w:tplc="041F000F" w:tentative="1">
      <w:start w:val="1"/>
      <w:numFmt w:val="decimal"/>
      <w:lvlText w:val="%4."/>
      <w:lvlJc w:val="left"/>
      <w:pPr>
        <w:ind w:left="3379" w:hanging="360"/>
      </w:pPr>
    </w:lvl>
    <w:lvl w:ilvl="4" w:tplc="041F0019" w:tentative="1">
      <w:start w:val="1"/>
      <w:numFmt w:val="lowerLetter"/>
      <w:lvlText w:val="%5."/>
      <w:lvlJc w:val="left"/>
      <w:pPr>
        <w:ind w:left="4099" w:hanging="360"/>
      </w:pPr>
    </w:lvl>
    <w:lvl w:ilvl="5" w:tplc="041F001B" w:tentative="1">
      <w:start w:val="1"/>
      <w:numFmt w:val="lowerRoman"/>
      <w:lvlText w:val="%6."/>
      <w:lvlJc w:val="right"/>
      <w:pPr>
        <w:ind w:left="4819" w:hanging="180"/>
      </w:pPr>
    </w:lvl>
    <w:lvl w:ilvl="6" w:tplc="041F000F" w:tentative="1">
      <w:start w:val="1"/>
      <w:numFmt w:val="decimal"/>
      <w:lvlText w:val="%7."/>
      <w:lvlJc w:val="left"/>
      <w:pPr>
        <w:ind w:left="5539" w:hanging="360"/>
      </w:pPr>
    </w:lvl>
    <w:lvl w:ilvl="7" w:tplc="041F0019" w:tentative="1">
      <w:start w:val="1"/>
      <w:numFmt w:val="lowerLetter"/>
      <w:lvlText w:val="%8."/>
      <w:lvlJc w:val="left"/>
      <w:pPr>
        <w:ind w:left="6259" w:hanging="360"/>
      </w:pPr>
    </w:lvl>
    <w:lvl w:ilvl="8" w:tplc="041F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78594A9E"/>
    <w:multiLevelType w:val="hybridMultilevel"/>
    <w:tmpl w:val="C1AC6436"/>
    <w:lvl w:ilvl="0" w:tplc="4DE22DF6">
      <w:start w:val="1"/>
      <w:numFmt w:val="lowerLetter"/>
      <w:lvlText w:val="%1)"/>
      <w:lvlJc w:val="left"/>
      <w:pPr>
        <w:ind w:left="361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D6024B"/>
    <w:multiLevelType w:val="hybridMultilevel"/>
    <w:tmpl w:val="2C1E03F4"/>
    <w:lvl w:ilvl="0" w:tplc="4230AFDE">
      <w:start w:val="1"/>
      <w:numFmt w:val="decimal"/>
      <w:lvlText w:val="%1."/>
      <w:lvlJc w:val="left"/>
      <w:pPr>
        <w:ind w:left="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6084948">
      <w:start w:val="1"/>
      <w:numFmt w:val="lowerLetter"/>
      <w:lvlText w:val="%2."/>
      <w:lvlJc w:val="left"/>
      <w:pPr>
        <w:ind w:left="1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B48377A">
      <w:start w:val="1"/>
      <w:numFmt w:val="lowerRoman"/>
      <w:lvlText w:val="%3"/>
      <w:lvlJc w:val="left"/>
      <w:pPr>
        <w:ind w:left="19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07A2DD0">
      <w:start w:val="1"/>
      <w:numFmt w:val="decimal"/>
      <w:lvlText w:val="%4"/>
      <w:lvlJc w:val="left"/>
      <w:pPr>
        <w:ind w:left="26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1FED1D2">
      <w:start w:val="1"/>
      <w:numFmt w:val="lowerLetter"/>
      <w:lvlText w:val="%5"/>
      <w:lvlJc w:val="left"/>
      <w:pPr>
        <w:ind w:left="33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D083F78">
      <w:start w:val="1"/>
      <w:numFmt w:val="lowerRoman"/>
      <w:lvlText w:val="%6"/>
      <w:lvlJc w:val="left"/>
      <w:pPr>
        <w:ind w:left="40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44E6872">
      <w:start w:val="1"/>
      <w:numFmt w:val="decimal"/>
      <w:lvlText w:val="%7"/>
      <w:lvlJc w:val="left"/>
      <w:pPr>
        <w:ind w:left="48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E763F20">
      <w:start w:val="1"/>
      <w:numFmt w:val="lowerLetter"/>
      <w:lvlText w:val="%8"/>
      <w:lvlJc w:val="left"/>
      <w:pPr>
        <w:ind w:left="55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B9AFC78">
      <w:start w:val="1"/>
      <w:numFmt w:val="lowerRoman"/>
      <w:lvlText w:val="%9"/>
      <w:lvlJc w:val="left"/>
      <w:pPr>
        <w:ind w:left="62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7"/>
  </w:num>
  <w:num w:numId="14">
    <w:abstractNumId w:val="3"/>
  </w:num>
  <w:num w:numId="15">
    <w:abstractNumId w:val="6"/>
  </w:num>
  <w:num w:numId="16">
    <w:abstractNumId w:val="14"/>
  </w:num>
  <w:num w:numId="17">
    <w:abstractNumId w:val="20"/>
  </w:num>
  <w:num w:numId="18">
    <w:abstractNumId w:val="7"/>
  </w:num>
  <w:num w:numId="19">
    <w:abstractNumId w:val="21"/>
  </w:num>
  <w:num w:numId="20">
    <w:abstractNumId w:val="19"/>
  </w:num>
  <w:num w:numId="21">
    <w:abstractNumId w:val="8"/>
  </w:num>
  <w:num w:numId="22">
    <w:abstractNumId w:val="18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2"/>
    <w:rsid w:val="00001359"/>
    <w:rsid w:val="000013B4"/>
    <w:rsid w:val="00001A70"/>
    <w:rsid w:val="00002F88"/>
    <w:rsid w:val="00003017"/>
    <w:rsid w:val="000031D0"/>
    <w:rsid w:val="000033F6"/>
    <w:rsid w:val="00003EAE"/>
    <w:rsid w:val="00005A1A"/>
    <w:rsid w:val="00006034"/>
    <w:rsid w:val="00006855"/>
    <w:rsid w:val="00007470"/>
    <w:rsid w:val="0001103A"/>
    <w:rsid w:val="00013592"/>
    <w:rsid w:val="000136FD"/>
    <w:rsid w:val="00013A99"/>
    <w:rsid w:val="00015E33"/>
    <w:rsid w:val="0001666E"/>
    <w:rsid w:val="00016B0B"/>
    <w:rsid w:val="00020445"/>
    <w:rsid w:val="00020EAB"/>
    <w:rsid w:val="00021438"/>
    <w:rsid w:val="00021F29"/>
    <w:rsid w:val="00022120"/>
    <w:rsid w:val="00026627"/>
    <w:rsid w:val="00026F3C"/>
    <w:rsid w:val="00027DBE"/>
    <w:rsid w:val="00030D48"/>
    <w:rsid w:val="00030FD5"/>
    <w:rsid w:val="000315C7"/>
    <w:rsid w:val="00031BE4"/>
    <w:rsid w:val="000332CF"/>
    <w:rsid w:val="00034014"/>
    <w:rsid w:val="00034303"/>
    <w:rsid w:val="00035E3F"/>
    <w:rsid w:val="000362DD"/>
    <w:rsid w:val="00036DDA"/>
    <w:rsid w:val="00040764"/>
    <w:rsid w:val="00040ABC"/>
    <w:rsid w:val="00040C45"/>
    <w:rsid w:val="00040CD0"/>
    <w:rsid w:val="000410EE"/>
    <w:rsid w:val="00041F28"/>
    <w:rsid w:val="00044E3E"/>
    <w:rsid w:val="00044F05"/>
    <w:rsid w:val="000504F3"/>
    <w:rsid w:val="00051647"/>
    <w:rsid w:val="000538C1"/>
    <w:rsid w:val="0005402E"/>
    <w:rsid w:val="00060654"/>
    <w:rsid w:val="00064793"/>
    <w:rsid w:val="000673BC"/>
    <w:rsid w:val="000701A8"/>
    <w:rsid w:val="00070B13"/>
    <w:rsid w:val="00072175"/>
    <w:rsid w:val="00072762"/>
    <w:rsid w:val="00077087"/>
    <w:rsid w:val="000778D1"/>
    <w:rsid w:val="00077959"/>
    <w:rsid w:val="00077BF5"/>
    <w:rsid w:val="000801B5"/>
    <w:rsid w:val="00081A70"/>
    <w:rsid w:val="00082D3F"/>
    <w:rsid w:val="00083C65"/>
    <w:rsid w:val="000868A5"/>
    <w:rsid w:val="0008748D"/>
    <w:rsid w:val="00087710"/>
    <w:rsid w:val="00090003"/>
    <w:rsid w:val="0009362A"/>
    <w:rsid w:val="00094E4B"/>
    <w:rsid w:val="00096A28"/>
    <w:rsid w:val="0009728A"/>
    <w:rsid w:val="000A0DA8"/>
    <w:rsid w:val="000A14CD"/>
    <w:rsid w:val="000A2C58"/>
    <w:rsid w:val="000A5219"/>
    <w:rsid w:val="000A53AF"/>
    <w:rsid w:val="000A56C7"/>
    <w:rsid w:val="000A583D"/>
    <w:rsid w:val="000A5D57"/>
    <w:rsid w:val="000A619D"/>
    <w:rsid w:val="000A74FD"/>
    <w:rsid w:val="000B032A"/>
    <w:rsid w:val="000B0519"/>
    <w:rsid w:val="000B4A12"/>
    <w:rsid w:val="000B5152"/>
    <w:rsid w:val="000B577C"/>
    <w:rsid w:val="000B72F3"/>
    <w:rsid w:val="000B7787"/>
    <w:rsid w:val="000C0C8C"/>
    <w:rsid w:val="000C2A67"/>
    <w:rsid w:val="000C2CF7"/>
    <w:rsid w:val="000D0B0F"/>
    <w:rsid w:val="000D34E0"/>
    <w:rsid w:val="000D37D1"/>
    <w:rsid w:val="000D3986"/>
    <w:rsid w:val="000D3B2B"/>
    <w:rsid w:val="000D3F8E"/>
    <w:rsid w:val="000D709A"/>
    <w:rsid w:val="000E1250"/>
    <w:rsid w:val="000E203C"/>
    <w:rsid w:val="000E282B"/>
    <w:rsid w:val="000E2EF9"/>
    <w:rsid w:val="000E493A"/>
    <w:rsid w:val="000E6ECA"/>
    <w:rsid w:val="000F0A1F"/>
    <w:rsid w:val="000F1AC4"/>
    <w:rsid w:val="000F1CB3"/>
    <w:rsid w:val="000F2382"/>
    <w:rsid w:val="000F2A12"/>
    <w:rsid w:val="000F3AEE"/>
    <w:rsid w:val="000F4ECC"/>
    <w:rsid w:val="000F6A46"/>
    <w:rsid w:val="000F7550"/>
    <w:rsid w:val="00101309"/>
    <w:rsid w:val="001015FE"/>
    <w:rsid w:val="00103012"/>
    <w:rsid w:val="00104C8F"/>
    <w:rsid w:val="0010580D"/>
    <w:rsid w:val="001061C8"/>
    <w:rsid w:val="00110538"/>
    <w:rsid w:val="0011062A"/>
    <w:rsid w:val="001106BA"/>
    <w:rsid w:val="00110F9C"/>
    <w:rsid w:val="001115C5"/>
    <w:rsid w:val="00113184"/>
    <w:rsid w:val="001133DB"/>
    <w:rsid w:val="00113491"/>
    <w:rsid w:val="001216FA"/>
    <w:rsid w:val="0012191D"/>
    <w:rsid w:val="00123CC8"/>
    <w:rsid w:val="00124C06"/>
    <w:rsid w:val="001250BD"/>
    <w:rsid w:val="00125183"/>
    <w:rsid w:val="001265AF"/>
    <w:rsid w:val="0013007F"/>
    <w:rsid w:val="00132BB7"/>
    <w:rsid w:val="00133AC2"/>
    <w:rsid w:val="001348AA"/>
    <w:rsid w:val="00135EA2"/>
    <w:rsid w:val="00140F2E"/>
    <w:rsid w:val="001418E8"/>
    <w:rsid w:val="00141B13"/>
    <w:rsid w:val="001428CA"/>
    <w:rsid w:val="001430AF"/>
    <w:rsid w:val="00143955"/>
    <w:rsid w:val="00144FB2"/>
    <w:rsid w:val="0014633F"/>
    <w:rsid w:val="001471E9"/>
    <w:rsid w:val="00152E08"/>
    <w:rsid w:val="0015400C"/>
    <w:rsid w:val="001540F3"/>
    <w:rsid w:val="00154875"/>
    <w:rsid w:val="001556DB"/>
    <w:rsid w:val="00155B12"/>
    <w:rsid w:val="00157A1C"/>
    <w:rsid w:val="00162E1D"/>
    <w:rsid w:val="00165261"/>
    <w:rsid w:val="001660FF"/>
    <w:rsid w:val="001670E6"/>
    <w:rsid w:val="00167B16"/>
    <w:rsid w:val="00170085"/>
    <w:rsid w:val="00171BF1"/>
    <w:rsid w:val="00173396"/>
    <w:rsid w:val="001736EA"/>
    <w:rsid w:val="001747A3"/>
    <w:rsid w:val="00176008"/>
    <w:rsid w:val="00176B88"/>
    <w:rsid w:val="00177230"/>
    <w:rsid w:val="001800C7"/>
    <w:rsid w:val="0018036D"/>
    <w:rsid w:val="001809F8"/>
    <w:rsid w:val="00181ABB"/>
    <w:rsid w:val="00182448"/>
    <w:rsid w:val="00183C0F"/>
    <w:rsid w:val="001869E7"/>
    <w:rsid w:val="001928CC"/>
    <w:rsid w:val="00194F0B"/>
    <w:rsid w:val="00195235"/>
    <w:rsid w:val="001966CC"/>
    <w:rsid w:val="00197707"/>
    <w:rsid w:val="001977F9"/>
    <w:rsid w:val="00197D43"/>
    <w:rsid w:val="001A02F7"/>
    <w:rsid w:val="001A0BEB"/>
    <w:rsid w:val="001A16F9"/>
    <w:rsid w:val="001A1F4C"/>
    <w:rsid w:val="001A2F6B"/>
    <w:rsid w:val="001A4159"/>
    <w:rsid w:val="001A433F"/>
    <w:rsid w:val="001A4F82"/>
    <w:rsid w:val="001A5169"/>
    <w:rsid w:val="001A53A1"/>
    <w:rsid w:val="001A7EF9"/>
    <w:rsid w:val="001B249D"/>
    <w:rsid w:val="001B352A"/>
    <w:rsid w:val="001B391A"/>
    <w:rsid w:val="001B3CF2"/>
    <w:rsid w:val="001B4372"/>
    <w:rsid w:val="001B6957"/>
    <w:rsid w:val="001B70F5"/>
    <w:rsid w:val="001B71C7"/>
    <w:rsid w:val="001B71F0"/>
    <w:rsid w:val="001C0E4B"/>
    <w:rsid w:val="001C2CB1"/>
    <w:rsid w:val="001C2F25"/>
    <w:rsid w:val="001D09C7"/>
    <w:rsid w:val="001D1D73"/>
    <w:rsid w:val="001D4CF3"/>
    <w:rsid w:val="001D7A58"/>
    <w:rsid w:val="001E0589"/>
    <w:rsid w:val="001E0592"/>
    <w:rsid w:val="001F0A3F"/>
    <w:rsid w:val="001F1BA0"/>
    <w:rsid w:val="001F1F62"/>
    <w:rsid w:val="001F20AD"/>
    <w:rsid w:val="001F25CE"/>
    <w:rsid w:val="001F2CDC"/>
    <w:rsid w:val="001F3437"/>
    <w:rsid w:val="001F4803"/>
    <w:rsid w:val="001F53D4"/>
    <w:rsid w:val="001F58FF"/>
    <w:rsid w:val="001F6E6F"/>
    <w:rsid w:val="001F7C58"/>
    <w:rsid w:val="00204CC1"/>
    <w:rsid w:val="00206C85"/>
    <w:rsid w:val="00207E5D"/>
    <w:rsid w:val="0021209C"/>
    <w:rsid w:val="002122D4"/>
    <w:rsid w:val="002128AB"/>
    <w:rsid w:val="00213580"/>
    <w:rsid w:val="00215CAE"/>
    <w:rsid w:val="002170B5"/>
    <w:rsid w:val="00217283"/>
    <w:rsid w:val="0021784C"/>
    <w:rsid w:val="002208A7"/>
    <w:rsid w:val="00222B41"/>
    <w:rsid w:val="00223356"/>
    <w:rsid w:val="0022472D"/>
    <w:rsid w:val="00224DB3"/>
    <w:rsid w:val="002256B9"/>
    <w:rsid w:val="00230BB8"/>
    <w:rsid w:val="002327C3"/>
    <w:rsid w:val="0023377D"/>
    <w:rsid w:val="00234E2A"/>
    <w:rsid w:val="0023574C"/>
    <w:rsid w:val="00235F26"/>
    <w:rsid w:val="0023658C"/>
    <w:rsid w:val="00236692"/>
    <w:rsid w:val="002407F0"/>
    <w:rsid w:val="00240A2D"/>
    <w:rsid w:val="00241539"/>
    <w:rsid w:val="0024387D"/>
    <w:rsid w:val="00244BA7"/>
    <w:rsid w:val="00244FAE"/>
    <w:rsid w:val="0024562F"/>
    <w:rsid w:val="002468DA"/>
    <w:rsid w:val="00246AFE"/>
    <w:rsid w:val="002478A6"/>
    <w:rsid w:val="00247E54"/>
    <w:rsid w:val="00250076"/>
    <w:rsid w:val="002524DA"/>
    <w:rsid w:val="00260E2B"/>
    <w:rsid w:val="002611BF"/>
    <w:rsid w:val="00262A49"/>
    <w:rsid w:val="00262DCB"/>
    <w:rsid w:val="00265CD2"/>
    <w:rsid w:val="0026678C"/>
    <w:rsid w:val="0026797D"/>
    <w:rsid w:val="0027272D"/>
    <w:rsid w:val="00273682"/>
    <w:rsid w:val="00280BC5"/>
    <w:rsid w:val="00280D13"/>
    <w:rsid w:val="002823F2"/>
    <w:rsid w:val="00282B87"/>
    <w:rsid w:val="002852D1"/>
    <w:rsid w:val="002863A4"/>
    <w:rsid w:val="00286B75"/>
    <w:rsid w:val="00287D98"/>
    <w:rsid w:val="00291B0C"/>
    <w:rsid w:val="00296112"/>
    <w:rsid w:val="00296CB2"/>
    <w:rsid w:val="00297624"/>
    <w:rsid w:val="002A0261"/>
    <w:rsid w:val="002A1E1E"/>
    <w:rsid w:val="002A2B4C"/>
    <w:rsid w:val="002A3FB2"/>
    <w:rsid w:val="002A573D"/>
    <w:rsid w:val="002B0178"/>
    <w:rsid w:val="002B1910"/>
    <w:rsid w:val="002B2229"/>
    <w:rsid w:val="002B2BAA"/>
    <w:rsid w:val="002B2CE1"/>
    <w:rsid w:val="002B3920"/>
    <w:rsid w:val="002B4366"/>
    <w:rsid w:val="002B47F4"/>
    <w:rsid w:val="002B6633"/>
    <w:rsid w:val="002B69ED"/>
    <w:rsid w:val="002B6EB9"/>
    <w:rsid w:val="002C405C"/>
    <w:rsid w:val="002C46F0"/>
    <w:rsid w:val="002C5104"/>
    <w:rsid w:val="002C596D"/>
    <w:rsid w:val="002C748F"/>
    <w:rsid w:val="002C7B4C"/>
    <w:rsid w:val="002D0509"/>
    <w:rsid w:val="002D1252"/>
    <w:rsid w:val="002D4338"/>
    <w:rsid w:val="002E3F94"/>
    <w:rsid w:val="002E4996"/>
    <w:rsid w:val="002E49C9"/>
    <w:rsid w:val="002F0BF4"/>
    <w:rsid w:val="002F1676"/>
    <w:rsid w:val="002F1679"/>
    <w:rsid w:val="002F172F"/>
    <w:rsid w:val="002F19BC"/>
    <w:rsid w:val="002F229E"/>
    <w:rsid w:val="002F2848"/>
    <w:rsid w:val="002F3D16"/>
    <w:rsid w:val="002F4357"/>
    <w:rsid w:val="002F44EE"/>
    <w:rsid w:val="002F6485"/>
    <w:rsid w:val="002F7D6D"/>
    <w:rsid w:val="0030030A"/>
    <w:rsid w:val="00300501"/>
    <w:rsid w:val="00303FFA"/>
    <w:rsid w:val="00304B62"/>
    <w:rsid w:val="00306BFC"/>
    <w:rsid w:val="00307F79"/>
    <w:rsid w:val="00312EE4"/>
    <w:rsid w:val="003144F9"/>
    <w:rsid w:val="00315705"/>
    <w:rsid w:val="0031681E"/>
    <w:rsid w:val="00317DE0"/>
    <w:rsid w:val="00321113"/>
    <w:rsid w:val="0032168F"/>
    <w:rsid w:val="00321C84"/>
    <w:rsid w:val="00323766"/>
    <w:rsid w:val="00324898"/>
    <w:rsid w:val="003251B3"/>
    <w:rsid w:val="003270E0"/>
    <w:rsid w:val="0032711B"/>
    <w:rsid w:val="003309E9"/>
    <w:rsid w:val="00332137"/>
    <w:rsid w:val="00332A09"/>
    <w:rsid w:val="00333A72"/>
    <w:rsid w:val="0033523C"/>
    <w:rsid w:val="003361B7"/>
    <w:rsid w:val="00336DE3"/>
    <w:rsid w:val="003371D7"/>
    <w:rsid w:val="00337C43"/>
    <w:rsid w:val="003419E4"/>
    <w:rsid w:val="00342F39"/>
    <w:rsid w:val="0034390E"/>
    <w:rsid w:val="00344713"/>
    <w:rsid w:val="00345EA6"/>
    <w:rsid w:val="00346F87"/>
    <w:rsid w:val="00350091"/>
    <w:rsid w:val="003509CA"/>
    <w:rsid w:val="00356243"/>
    <w:rsid w:val="00356BDD"/>
    <w:rsid w:val="00361C6A"/>
    <w:rsid w:val="00361FA7"/>
    <w:rsid w:val="003631BF"/>
    <w:rsid w:val="00364652"/>
    <w:rsid w:val="003647E0"/>
    <w:rsid w:val="003678A7"/>
    <w:rsid w:val="003706DE"/>
    <w:rsid w:val="00372A1F"/>
    <w:rsid w:val="00372E12"/>
    <w:rsid w:val="00374C6C"/>
    <w:rsid w:val="00375A45"/>
    <w:rsid w:val="00376F18"/>
    <w:rsid w:val="00377DB7"/>
    <w:rsid w:val="00381742"/>
    <w:rsid w:val="003819FA"/>
    <w:rsid w:val="00381F24"/>
    <w:rsid w:val="0038250C"/>
    <w:rsid w:val="003838A1"/>
    <w:rsid w:val="003855CD"/>
    <w:rsid w:val="00386D95"/>
    <w:rsid w:val="00390A17"/>
    <w:rsid w:val="00391FAE"/>
    <w:rsid w:val="0039538F"/>
    <w:rsid w:val="00397B3C"/>
    <w:rsid w:val="003A0294"/>
    <w:rsid w:val="003A0C27"/>
    <w:rsid w:val="003A31F7"/>
    <w:rsid w:val="003A355C"/>
    <w:rsid w:val="003A47F6"/>
    <w:rsid w:val="003A5B22"/>
    <w:rsid w:val="003A625F"/>
    <w:rsid w:val="003A6A42"/>
    <w:rsid w:val="003A6DA4"/>
    <w:rsid w:val="003A7B78"/>
    <w:rsid w:val="003B08A3"/>
    <w:rsid w:val="003B0A4D"/>
    <w:rsid w:val="003B3924"/>
    <w:rsid w:val="003B3948"/>
    <w:rsid w:val="003B4A9D"/>
    <w:rsid w:val="003B6239"/>
    <w:rsid w:val="003C3CB9"/>
    <w:rsid w:val="003C658D"/>
    <w:rsid w:val="003D1413"/>
    <w:rsid w:val="003D1716"/>
    <w:rsid w:val="003D1C73"/>
    <w:rsid w:val="003D406C"/>
    <w:rsid w:val="003D6999"/>
    <w:rsid w:val="003D6BCE"/>
    <w:rsid w:val="003E02E8"/>
    <w:rsid w:val="003E04B0"/>
    <w:rsid w:val="003E202F"/>
    <w:rsid w:val="003E78E8"/>
    <w:rsid w:val="003F16A7"/>
    <w:rsid w:val="003F324B"/>
    <w:rsid w:val="003F4555"/>
    <w:rsid w:val="003F66FF"/>
    <w:rsid w:val="003F6817"/>
    <w:rsid w:val="003F6E1B"/>
    <w:rsid w:val="00402B07"/>
    <w:rsid w:val="00404DC1"/>
    <w:rsid w:val="0040714F"/>
    <w:rsid w:val="00407861"/>
    <w:rsid w:val="00407B0A"/>
    <w:rsid w:val="00412758"/>
    <w:rsid w:val="004127B6"/>
    <w:rsid w:val="00413547"/>
    <w:rsid w:val="00413FA6"/>
    <w:rsid w:val="00420A30"/>
    <w:rsid w:val="004211E6"/>
    <w:rsid w:val="0042161F"/>
    <w:rsid w:val="00421CFD"/>
    <w:rsid w:val="00422111"/>
    <w:rsid w:val="00422D79"/>
    <w:rsid w:val="00423791"/>
    <w:rsid w:val="00426DAD"/>
    <w:rsid w:val="00427A04"/>
    <w:rsid w:val="00430585"/>
    <w:rsid w:val="00430E1C"/>
    <w:rsid w:val="00431203"/>
    <w:rsid w:val="00431948"/>
    <w:rsid w:val="00435CD0"/>
    <w:rsid w:val="00435CE2"/>
    <w:rsid w:val="00436AE0"/>
    <w:rsid w:val="00436D07"/>
    <w:rsid w:val="004379A3"/>
    <w:rsid w:val="004416A9"/>
    <w:rsid w:val="0044253A"/>
    <w:rsid w:val="0044296B"/>
    <w:rsid w:val="00442C95"/>
    <w:rsid w:val="00442E0B"/>
    <w:rsid w:val="004432C0"/>
    <w:rsid w:val="00443576"/>
    <w:rsid w:val="00445F39"/>
    <w:rsid w:val="0044683A"/>
    <w:rsid w:val="00450716"/>
    <w:rsid w:val="00450C69"/>
    <w:rsid w:val="00452174"/>
    <w:rsid w:val="0045277E"/>
    <w:rsid w:val="00453305"/>
    <w:rsid w:val="00456FBE"/>
    <w:rsid w:val="00457357"/>
    <w:rsid w:val="00460697"/>
    <w:rsid w:val="00461172"/>
    <w:rsid w:val="004616F3"/>
    <w:rsid w:val="004630A0"/>
    <w:rsid w:val="004634FF"/>
    <w:rsid w:val="00463C26"/>
    <w:rsid w:val="00464A76"/>
    <w:rsid w:val="00473233"/>
    <w:rsid w:val="004764FA"/>
    <w:rsid w:val="0048288D"/>
    <w:rsid w:val="004828F2"/>
    <w:rsid w:val="00484311"/>
    <w:rsid w:val="00484D95"/>
    <w:rsid w:val="0048546B"/>
    <w:rsid w:val="004863F6"/>
    <w:rsid w:val="004904E1"/>
    <w:rsid w:val="00492664"/>
    <w:rsid w:val="004937F9"/>
    <w:rsid w:val="00495171"/>
    <w:rsid w:val="00495B7F"/>
    <w:rsid w:val="00496C1E"/>
    <w:rsid w:val="004A127A"/>
    <w:rsid w:val="004A14B2"/>
    <w:rsid w:val="004A1FDC"/>
    <w:rsid w:val="004A2411"/>
    <w:rsid w:val="004A4118"/>
    <w:rsid w:val="004A6A0E"/>
    <w:rsid w:val="004B0949"/>
    <w:rsid w:val="004B297F"/>
    <w:rsid w:val="004B5589"/>
    <w:rsid w:val="004B5636"/>
    <w:rsid w:val="004C245A"/>
    <w:rsid w:val="004C40DD"/>
    <w:rsid w:val="004C413F"/>
    <w:rsid w:val="004C6451"/>
    <w:rsid w:val="004C71CE"/>
    <w:rsid w:val="004D130B"/>
    <w:rsid w:val="004D275A"/>
    <w:rsid w:val="004D2FC5"/>
    <w:rsid w:val="004D3502"/>
    <w:rsid w:val="004D478E"/>
    <w:rsid w:val="004D567D"/>
    <w:rsid w:val="004D5C9F"/>
    <w:rsid w:val="004E1F66"/>
    <w:rsid w:val="004E2065"/>
    <w:rsid w:val="004E34DD"/>
    <w:rsid w:val="004E49FD"/>
    <w:rsid w:val="004E5242"/>
    <w:rsid w:val="004E78E0"/>
    <w:rsid w:val="004E7A7B"/>
    <w:rsid w:val="004F13CF"/>
    <w:rsid w:val="004F156C"/>
    <w:rsid w:val="004F3457"/>
    <w:rsid w:val="004F36BC"/>
    <w:rsid w:val="004F4B2D"/>
    <w:rsid w:val="004F6581"/>
    <w:rsid w:val="004F6619"/>
    <w:rsid w:val="00500E05"/>
    <w:rsid w:val="00500ED5"/>
    <w:rsid w:val="005011B3"/>
    <w:rsid w:val="005049C9"/>
    <w:rsid w:val="005057D6"/>
    <w:rsid w:val="00505C63"/>
    <w:rsid w:val="00506104"/>
    <w:rsid w:val="00506601"/>
    <w:rsid w:val="00506649"/>
    <w:rsid w:val="0050790E"/>
    <w:rsid w:val="00510BAB"/>
    <w:rsid w:val="00511AAD"/>
    <w:rsid w:val="0051530A"/>
    <w:rsid w:val="005159B2"/>
    <w:rsid w:val="00515E24"/>
    <w:rsid w:val="0051699A"/>
    <w:rsid w:val="00516D54"/>
    <w:rsid w:val="00521972"/>
    <w:rsid w:val="00521CD4"/>
    <w:rsid w:val="00522EBD"/>
    <w:rsid w:val="00524F8D"/>
    <w:rsid w:val="00524FAB"/>
    <w:rsid w:val="0052581B"/>
    <w:rsid w:val="005261A3"/>
    <w:rsid w:val="005303D5"/>
    <w:rsid w:val="00530AC9"/>
    <w:rsid w:val="005312C4"/>
    <w:rsid w:val="00535178"/>
    <w:rsid w:val="0053576A"/>
    <w:rsid w:val="0053595B"/>
    <w:rsid w:val="00536DDD"/>
    <w:rsid w:val="00537D27"/>
    <w:rsid w:val="005402F3"/>
    <w:rsid w:val="005408D3"/>
    <w:rsid w:val="00541688"/>
    <w:rsid w:val="00544116"/>
    <w:rsid w:val="005445BE"/>
    <w:rsid w:val="00545329"/>
    <w:rsid w:val="00546C6C"/>
    <w:rsid w:val="00546CDA"/>
    <w:rsid w:val="00550572"/>
    <w:rsid w:val="00550D99"/>
    <w:rsid w:val="0055102A"/>
    <w:rsid w:val="0055178B"/>
    <w:rsid w:val="00551FB1"/>
    <w:rsid w:val="00552320"/>
    <w:rsid w:val="00552B3B"/>
    <w:rsid w:val="005539EB"/>
    <w:rsid w:val="00553F1C"/>
    <w:rsid w:val="00554DEE"/>
    <w:rsid w:val="005552B6"/>
    <w:rsid w:val="00555462"/>
    <w:rsid w:val="0055610B"/>
    <w:rsid w:val="00556F7D"/>
    <w:rsid w:val="005573FC"/>
    <w:rsid w:val="00557585"/>
    <w:rsid w:val="00557618"/>
    <w:rsid w:val="00557BDB"/>
    <w:rsid w:val="00557C8A"/>
    <w:rsid w:val="005608D4"/>
    <w:rsid w:val="00570010"/>
    <w:rsid w:val="00575B8B"/>
    <w:rsid w:val="005769F2"/>
    <w:rsid w:val="00580EC7"/>
    <w:rsid w:val="00581CC0"/>
    <w:rsid w:val="0058244F"/>
    <w:rsid w:val="00583919"/>
    <w:rsid w:val="00585D72"/>
    <w:rsid w:val="00590943"/>
    <w:rsid w:val="005944B3"/>
    <w:rsid w:val="005A538F"/>
    <w:rsid w:val="005A7752"/>
    <w:rsid w:val="005A7E9D"/>
    <w:rsid w:val="005B071F"/>
    <w:rsid w:val="005B30CC"/>
    <w:rsid w:val="005B3407"/>
    <w:rsid w:val="005B4A5F"/>
    <w:rsid w:val="005B5078"/>
    <w:rsid w:val="005B64B7"/>
    <w:rsid w:val="005B7EF7"/>
    <w:rsid w:val="005B7F02"/>
    <w:rsid w:val="005C00A3"/>
    <w:rsid w:val="005C0725"/>
    <w:rsid w:val="005C11AE"/>
    <w:rsid w:val="005C24A0"/>
    <w:rsid w:val="005C2641"/>
    <w:rsid w:val="005C2714"/>
    <w:rsid w:val="005C29EC"/>
    <w:rsid w:val="005C2C91"/>
    <w:rsid w:val="005C3A5D"/>
    <w:rsid w:val="005C401B"/>
    <w:rsid w:val="005C4081"/>
    <w:rsid w:val="005C4EC0"/>
    <w:rsid w:val="005C59C6"/>
    <w:rsid w:val="005C6B07"/>
    <w:rsid w:val="005D0F16"/>
    <w:rsid w:val="005D1174"/>
    <w:rsid w:val="005D1622"/>
    <w:rsid w:val="005D1A7F"/>
    <w:rsid w:val="005D22C6"/>
    <w:rsid w:val="005D3849"/>
    <w:rsid w:val="005D3860"/>
    <w:rsid w:val="005D7A74"/>
    <w:rsid w:val="005E02CC"/>
    <w:rsid w:val="005E176A"/>
    <w:rsid w:val="005E3B9F"/>
    <w:rsid w:val="005E48DF"/>
    <w:rsid w:val="005E4F14"/>
    <w:rsid w:val="005E5D24"/>
    <w:rsid w:val="005E7161"/>
    <w:rsid w:val="005E7866"/>
    <w:rsid w:val="005E7C78"/>
    <w:rsid w:val="005F01C9"/>
    <w:rsid w:val="005F2B9D"/>
    <w:rsid w:val="005F439A"/>
    <w:rsid w:val="005F76D1"/>
    <w:rsid w:val="005F7ADF"/>
    <w:rsid w:val="006012BA"/>
    <w:rsid w:val="00604726"/>
    <w:rsid w:val="0060505B"/>
    <w:rsid w:val="00606E64"/>
    <w:rsid w:val="0061173F"/>
    <w:rsid w:val="0061451B"/>
    <w:rsid w:val="00615682"/>
    <w:rsid w:val="00616088"/>
    <w:rsid w:val="006202EA"/>
    <w:rsid w:val="00620352"/>
    <w:rsid w:val="00621E82"/>
    <w:rsid w:val="00622C6E"/>
    <w:rsid w:val="006250CC"/>
    <w:rsid w:val="006256CC"/>
    <w:rsid w:val="00626EF6"/>
    <w:rsid w:val="00631DA5"/>
    <w:rsid w:val="006332BC"/>
    <w:rsid w:val="00633DF1"/>
    <w:rsid w:val="0063626C"/>
    <w:rsid w:val="00636762"/>
    <w:rsid w:val="00636AF3"/>
    <w:rsid w:val="00636DEB"/>
    <w:rsid w:val="00637BCC"/>
    <w:rsid w:val="00641D46"/>
    <w:rsid w:val="00642567"/>
    <w:rsid w:val="0064276B"/>
    <w:rsid w:val="00642806"/>
    <w:rsid w:val="00644ADC"/>
    <w:rsid w:val="0064547F"/>
    <w:rsid w:val="00645DEE"/>
    <w:rsid w:val="0064609C"/>
    <w:rsid w:val="0064724F"/>
    <w:rsid w:val="00647373"/>
    <w:rsid w:val="00647B57"/>
    <w:rsid w:val="00653B5D"/>
    <w:rsid w:val="00653E91"/>
    <w:rsid w:val="00655A6F"/>
    <w:rsid w:val="006566AB"/>
    <w:rsid w:val="006576D4"/>
    <w:rsid w:val="0066124A"/>
    <w:rsid w:val="006613A4"/>
    <w:rsid w:val="00661E65"/>
    <w:rsid w:val="00661F82"/>
    <w:rsid w:val="0066270D"/>
    <w:rsid w:val="00662C24"/>
    <w:rsid w:val="00664A6A"/>
    <w:rsid w:val="00664A87"/>
    <w:rsid w:val="00665DBE"/>
    <w:rsid w:val="00670A7D"/>
    <w:rsid w:val="00674F3B"/>
    <w:rsid w:val="00675BA8"/>
    <w:rsid w:val="00676E5D"/>
    <w:rsid w:val="00681CC5"/>
    <w:rsid w:val="00682B56"/>
    <w:rsid w:val="00682C86"/>
    <w:rsid w:val="00683ED8"/>
    <w:rsid w:val="00684E6A"/>
    <w:rsid w:val="00685F30"/>
    <w:rsid w:val="0068679F"/>
    <w:rsid w:val="0069081C"/>
    <w:rsid w:val="00692CBD"/>
    <w:rsid w:val="00692E29"/>
    <w:rsid w:val="006946D0"/>
    <w:rsid w:val="00695EE0"/>
    <w:rsid w:val="00696A22"/>
    <w:rsid w:val="006973C1"/>
    <w:rsid w:val="006A23DA"/>
    <w:rsid w:val="006A23F5"/>
    <w:rsid w:val="006A3512"/>
    <w:rsid w:val="006A602E"/>
    <w:rsid w:val="006A68C7"/>
    <w:rsid w:val="006B0764"/>
    <w:rsid w:val="006B1FF2"/>
    <w:rsid w:val="006B264D"/>
    <w:rsid w:val="006B282B"/>
    <w:rsid w:val="006B39B2"/>
    <w:rsid w:val="006B5077"/>
    <w:rsid w:val="006B780F"/>
    <w:rsid w:val="006B7845"/>
    <w:rsid w:val="006C0F9D"/>
    <w:rsid w:val="006C15B2"/>
    <w:rsid w:val="006C3AF4"/>
    <w:rsid w:val="006C4B22"/>
    <w:rsid w:val="006C55A5"/>
    <w:rsid w:val="006C58B7"/>
    <w:rsid w:val="006C6C2C"/>
    <w:rsid w:val="006C79F1"/>
    <w:rsid w:val="006D0B32"/>
    <w:rsid w:val="006D1714"/>
    <w:rsid w:val="006D4D3A"/>
    <w:rsid w:val="006E02C2"/>
    <w:rsid w:val="006E032D"/>
    <w:rsid w:val="006E22B5"/>
    <w:rsid w:val="006E4338"/>
    <w:rsid w:val="006E62DA"/>
    <w:rsid w:val="006E66D5"/>
    <w:rsid w:val="006E6A30"/>
    <w:rsid w:val="006E6EF0"/>
    <w:rsid w:val="006E7115"/>
    <w:rsid w:val="006F1001"/>
    <w:rsid w:val="006F4007"/>
    <w:rsid w:val="00702A1F"/>
    <w:rsid w:val="00703108"/>
    <w:rsid w:val="00703F06"/>
    <w:rsid w:val="0070430F"/>
    <w:rsid w:val="00705D45"/>
    <w:rsid w:val="00712083"/>
    <w:rsid w:val="00712D86"/>
    <w:rsid w:val="007156E3"/>
    <w:rsid w:val="0071600C"/>
    <w:rsid w:val="007201A5"/>
    <w:rsid w:val="00721CBF"/>
    <w:rsid w:val="00722AEF"/>
    <w:rsid w:val="007230A2"/>
    <w:rsid w:val="0072427C"/>
    <w:rsid w:val="00724785"/>
    <w:rsid w:val="0072523F"/>
    <w:rsid w:val="00725B07"/>
    <w:rsid w:val="00727A76"/>
    <w:rsid w:val="0073005F"/>
    <w:rsid w:val="00730917"/>
    <w:rsid w:val="007311C3"/>
    <w:rsid w:val="007328A0"/>
    <w:rsid w:val="00733260"/>
    <w:rsid w:val="00733F20"/>
    <w:rsid w:val="0073535F"/>
    <w:rsid w:val="007366CD"/>
    <w:rsid w:val="007374C6"/>
    <w:rsid w:val="00737A74"/>
    <w:rsid w:val="00741308"/>
    <w:rsid w:val="00741EE8"/>
    <w:rsid w:val="00741F9B"/>
    <w:rsid w:val="00742F74"/>
    <w:rsid w:val="007438B6"/>
    <w:rsid w:val="00745B0B"/>
    <w:rsid w:val="00745FE2"/>
    <w:rsid w:val="00746AB1"/>
    <w:rsid w:val="00746E1D"/>
    <w:rsid w:val="00746E50"/>
    <w:rsid w:val="00747373"/>
    <w:rsid w:val="00751FC8"/>
    <w:rsid w:val="00752FC7"/>
    <w:rsid w:val="007533C9"/>
    <w:rsid w:val="00754948"/>
    <w:rsid w:val="00756262"/>
    <w:rsid w:val="0075629A"/>
    <w:rsid w:val="00760F08"/>
    <w:rsid w:val="00763066"/>
    <w:rsid w:val="0076679A"/>
    <w:rsid w:val="007710DF"/>
    <w:rsid w:val="00772DE0"/>
    <w:rsid w:val="007730D8"/>
    <w:rsid w:val="0077433D"/>
    <w:rsid w:val="00776260"/>
    <w:rsid w:val="00776774"/>
    <w:rsid w:val="007770B2"/>
    <w:rsid w:val="00781E05"/>
    <w:rsid w:val="0078254C"/>
    <w:rsid w:val="0078301D"/>
    <w:rsid w:val="00784031"/>
    <w:rsid w:val="00785635"/>
    <w:rsid w:val="007857F2"/>
    <w:rsid w:val="00785862"/>
    <w:rsid w:val="00785DB5"/>
    <w:rsid w:val="00786824"/>
    <w:rsid w:val="007877FF"/>
    <w:rsid w:val="0079031C"/>
    <w:rsid w:val="007915C5"/>
    <w:rsid w:val="00793A04"/>
    <w:rsid w:val="00793EFF"/>
    <w:rsid w:val="00793FA5"/>
    <w:rsid w:val="00795C48"/>
    <w:rsid w:val="00797019"/>
    <w:rsid w:val="007A03D8"/>
    <w:rsid w:val="007A0795"/>
    <w:rsid w:val="007A0EE1"/>
    <w:rsid w:val="007A1007"/>
    <w:rsid w:val="007A24AA"/>
    <w:rsid w:val="007A33BC"/>
    <w:rsid w:val="007A3AA8"/>
    <w:rsid w:val="007A41BB"/>
    <w:rsid w:val="007A5BD7"/>
    <w:rsid w:val="007A6BF5"/>
    <w:rsid w:val="007A73F8"/>
    <w:rsid w:val="007A7E78"/>
    <w:rsid w:val="007B05A4"/>
    <w:rsid w:val="007B08FE"/>
    <w:rsid w:val="007B090B"/>
    <w:rsid w:val="007B1629"/>
    <w:rsid w:val="007B29A1"/>
    <w:rsid w:val="007B4600"/>
    <w:rsid w:val="007C1C2A"/>
    <w:rsid w:val="007C2AFE"/>
    <w:rsid w:val="007C3F2C"/>
    <w:rsid w:val="007C48ED"/>
    <w:rsid w:val="007C5097"/>
    <w:rsid w:val="007C6A8D"/>
    <w:rsid w:val="007C6C43"/>
    <w:rsid w:val="007C6C52"/>
    <w:rsid w:val="007D1582"/>
    <w:rsid w:val="007D1C4E"/>
    <w:rsid w:val="007D3B05"/>
    <w:rsid w:val="007D3E20"/>
    <w:rsid w:val="007D4597"/>
    <w:rsid w:val="007D48A0"/>
    <w:rsid w:val="007D6575"/>
    <w:rsid w:val="007D667D"/>
    <w:rsid w:val="007D70AC"/>
    <w:rsid w:val="007D79B6"/>
    <w:rsid w:val="007D7AA3"/>
    <w:rsid w:val="007D7D1F"/>
    <w:rsid w:val="007D7E18"/>
    <w:rsid w:val="007D7E4C"/>
    <w:rsid w:val="007E026D"/>
    <w:rsid w:val="007E11B8"/>
    <w:rsid w:val="007E11BC"/>
    <w:rsid w:val="007E2F5B"/>
    <w:rsid w:val="007E3979"/>
    <w:rsid w:val="007E3E4E"/>
    <w:rsid w:val="007E542E"/>
    <w:rsid w:val="007E64DB"/>
    <w:rsid w:val="007F0BA4"/>
    <w:rsid w:val="007F48CB"/>
    <w:rsid w:val="007F670F"/>
    <w:rsid w:val="007F6DC6"/>
    <w:rsid w:val="007F6F5D"/>
    <w:rsid w:val="007F75D8"/>
    <w:rsid w:val="008003C5"/>
    <w:rsid w:val="00800724"/>
    <w:rsid w:val="00801EC3"/>
    <w:rsid w:val="00802997"/>
    <w:rsid w:val="008035BA"/>
    <w:rsid w:val="00803C6F"/>
    <w:rsid w:val="00803FA7"/>
    <w:rsid w:val="008041AB"/>
    <w:rsid w:val="00806CDE"/>
    <w:rsid w:val="00806D68"/>
    <w:rsid w:val="00807F0D"/>
    <w:rsid w:val="00810897"/>
    <w:rsid w:val="00811E4A"/>
    <w:rsid w:val="008121E2"/>
    <w:rsid w:val="00812764"/>
    <w:rsid w:val="00812889"/>
    <w:rsid w:val="00812EE9"/>
    <w:rsid w:val="008138FB"/>
    <w:rsid w:val="00815F8D"/>
    <w:rsid w:val="00816509"/>
    <w:rsid w:val="00816680"/>
    <w:rsid w:val="0081710E"/>
    <w:rsid w:val="00817865"/>
    <w:rsid w:val="00820143"/>
    <w:rsid w:val="00823138"/>
    <w:rsid w:val="0082364A"/>
    <w:rsid w:val="00823A43"/>
    <w:rsid w:val="00823E77"/>
    <w:rsid w:val="008244A2"/>
    <w:rsid w:val="00825078"/>
    <w:rsid w:val="00825F9E"/>
    <w:rsid w:val="00826FB4"/>
    <w:rsid w:val="00827696"/>
    <w:rsid w:val="0083012C"/>
    <w:rsid w:val="00832CB4"/>
    <w:rsid w:val="00833882"/>
    <w:rsid w:val="008338EF"/>
    <w:rsid w:val="00833F54"/>
    <w:rsid w:val="008348AD"/>
    <w:rsid w:val="00834CD9"/>
    <w:rsid w:val="00835B87"/>
    <w:rsid w:val="00836A25"/>
    <w:rsid w:val="00837CE0"/>
    <w:rsid w:val="00841A46"/>
    <w:rsid w:val="00842915"/>
    <w:rsid w:val="0084297D"/>
    <w:rsid w:val="00843152"/>
    <w:rsid w:val="00844946"/>
    <w:rsid w:val="00844D7E"/>
    <w:rsid w:val="00846C24"/>
    <w:rsid w:val="008477A1"/>
    <w:rsid w:val="008500A7"/>
    <w:rsid w:val="00852BC8"/>
    <w:rsid w:val="0085374D"/>
    <w:rsid w:val="00854248"/>
    <w:rsid w:val="00854A8D"/>
    <w:rsid w:val="00857290"/>
    <w:rsid w:val="0085771B"/>
    <w:rsid w:val="00857A44"/>
    <w:rsid w:val="008609C5"/>
    <w:rsid w:val="0086189A"/>
    <w:rsid w:val="008622B9"/>
    <w:rsid w:val="00862882"/>
    <w:rsid w:val="00863CDE"/>
    <w:rsid w:val="00863F91"/>
    <w:rsid w:val="00864154"/>
    <w:rsid w:val="00866CB4"/>
    <w:rsid w:val="00871689"/>
    <w:rsid w:val="00871E25"/>
    <w:rsid w:val="00874299"/>
    <w:rsid w:val="00874A4E"/>
    <w:rsid w:val="008751C5"/>
    <w:rsid w:val="008764F5"/>
    <w:rsid w:val="008773E1"/>
    <w:rsid w:val="00880C89"/>
    <w:rsid w:val="008830AA"/>
    <w:rsid w:val="00884945"/>
    <w:rsid w:val="00890EB8"/>
    <w:rsid w:val="008915FE"/>
    <w:rsid w:val="00891A4D"/>
    <w:rsid w:val="00892EDE"/>
    <w:rsid w:val="008931B9"/>
    <w:rsid w:val="00893972"/>
    <w:rsid w:val="00893BEB"/>
    <w:rsid w:val="00894884"/>
    <w:rsid w:val="00895AD9"/>
    <w:rsid w:val="00895E56"/>
    <w:rsid w:val="00897398"/>
    <w:rsid w:val="0089775D"/>
    <w:rsid w:val="008A0264"/>
    <w:rsid w:val="008A0FB2"/>
    <w:rsid w:val="008A326C"/>
    <w:rsid w:val="008A3B16"/>
    <w:rsid w:val="008A4C35"/>
    <w:rsid w:val="008A74C8"/>
    <w:rsid w:val="008B1A0E"/>
    <w:rsid w:val="008B1AF0"/>
    <w:rsid w:val="008B34AD"/>
    <w:rsid w:val="008B3EFB"/>
    <w:rsid w:val="008B403B"/>
    <w:rsid w:val="008B4BCF"/>
    <w:rsid w:val="008B4CD5"/>
    <w:rsid w:val="008B5242"/>
    <w:rsid w:val="008B6D2C"/>
    <w:rsid w:val="008B7DA9"/>
    <w:rsid w:val="008C00F7"/>
    <w:rsid w:val="008C17DE"/>
    <w:rsid w:val="008C2678"/>
    <w:rsid w:val="008C3ACB"/>
    <w:rsid w:val="008C59FB"/>
    <w:rsid w:val="008D3B93"/>
    <w:rsid w:val="008D47C6"/>
    <w:rsid w:val="008D65FC"/>
    <w:rsid w:val="008D688E"/>
    <w:rsid w:val="008D6ACE"/>
    <w:rsid w:val="008E102C"/>
    <w:rsid w:val="008E1EF3"/>
    <w:rsid w:val="008E2252"/>
    <w:rsid w:val="008E225B"/>
    <w:rsid w:val="008E2269"/>
    <w:rsid w:val="008E2EC9"/>
    <w:rsid w:val="008E38D7"/>
    <w:rsid w:val="008E3A83"/>
    <w:rsid w:val="008E5C57"/>
    <w:rsid w:val="008F2603"/>
    <w:rsid w:val="008F68B4"/>
    <w:rsid w:val="009050BD"/>
    <w:rsid w:val="00906872"/>
    <w:rsid w:val="00906971"/>
    <w:rsid w:val="00907C9B"/>
    <w:rsid w:val="00911B12"/>
    <w:rsid w:val="0091204C"/>
    <w:rsid w:val="009121E7"/>
    <w:rsid w:val="00912A55"/>
    <w:rsid w:val="00914502"/>
    <w:rsid w:val="00914573"/>
    <w:rsid w:val="0091542F"/>
    <w:rsid w:val="00915B14"/>
    <w:rsid w:val="00917D41"/>
    <w:rsid w:val="009212BA"/>
    <w:rsid w:val="00922C64"/>
    <w:rsid w:val="00923440"/>
    <w:rsid w:val="00923825"/>
    <w:rsid w:val="0092618C"/>
    <w:rsid w:val="009318AB"/>
    <w:rsid w:val="009331C2"/>
    <w:rsid w:val="0093369C"/>
    <w:rsid w:val="00935D80"/>
    <w:rsid w:val="0093604E"/>
    <w:rsid w:val="0093680A"/>
    <w:rsid w:val="009427AA"/>
    <w:rsid w:val="00944647"/>
    <w:rsid w:val="00944840"/>
    <w:rsid w:val="00947280"/>
    <w:rsid w:val="00950ED9"/>
    <w:rsid w:val="00954D19"/>
    <w:rsid w:val="00955198"/>
    <w:rsid w:val="00961213"/>
    <w:rsid w:val="00961223"/>
    <w:rsid w:val="009655A1"/>
    <w:rsid w:val="009670E6"/>
    <w:rsid w:val="0096759A"/>
    <w:rsid w:val="0097071B"/>
    <w:rsid w:val="009708BB"/>
    <w:rsid w:val="00971563"/>
    <w:rsid w:val="00971F78"/>
    <w:rsid w:val="0097250F"/>
    <w:rsid w:val="009751B3"/>
    <w:rsid w:val="0097733C"/>
    <w:rsid w:val="00977401"/>
    <w:rsid w:val="00977CE9"/>
    <w:rsid w:val="00981882"/>
    <w:rsid w:val="009849BA"/>
    <w:rsid w:val="009912F3"/>
    <w:rsid w:val="00991D2E"/>
    <w:rsid w:val="009920EC"/>
    <w:rsid w:val="0099300D"/>
    <w:rsid w:val="00993837"/>
    <w:rsid w:val="009943F7"/>
    <w:rsid w:val="009A00DD"/>
    <w:rsid w:val="009A2D5B"/>
    <w:rsid w:val="009A57C7"/>
    <w:rsid w:val="009A7313"/>
    <w:rsid w:val="009B02AA"/>
    <w:rsid w:val="009B1018"/>
    <w:rsid w:val="009B1ACA"/>
    <w:rsid w:val="009B3EB0"/>
    <w:rsid w:val="009B48F2"/>
    <w:rsid w:val="009B4B05"/>
    <w:rsid w:val="009B7D57"/>
    <w:rsid w:val="009C26E7"/>
    <w:rsid w:val="009C2BE6"/>
    <w:rsid w:val="009C2E5D"/>
    <w:rsid w:val="009C3667"/>
    <w:rsid w:val="009C5B7D"/>
    <w:rsid w:val="009C7FD2"/>
    <w:rsid w:val="009D17A2"/>
    <w:rsid w:val="009D38CB"/>
    <w:rsid w:val="009D586F"/>
    <w:rsid w:val="009E1B9C"/>
    <w:rsid w:val="009E40DA"/>
    <w:rsid w:val="009E49AA"/>
    <w:rsid w:val="009E546A"/>
    <w:rsid w:val="009E5B5C"/>
    <w:rsid w:val="009E68ED"/>
    <w:rsid w:val="009E6C28"/>
    <w:rsid w:val="009E7436"/>
    <w:rsid w:val="009F23AE"/>
    <w:rsid w:val="009F4541"/>
    <w:rsid w:val="009F6EF4"/>
    <w:rsid w:val="00A01CC4"/>
    <w:rsid w:val="00A064E2"/>
    <w:rsid w:val="00A06774"/>
    <w:rsid w:val="00A06A16"/>
    <w:rsid w:val="00A06D4F"/>
    <w:rsid w:val="00A11051"/>
    <w:rsid w:val="00A11128"/>
    <w:rsid w:val="00A11871"/>
    <w:rsid w:val="00A12852"/>
    <w:rsid w:val="00A12D91"/>
    <w:rsid w:val="00A15682"/>
    <w:rsid w:val="00A15E8A"/>
    <w:rsid w:val="00A1684E"/>
    <w:rsid w:val="00A1724E"/>
    <w:rsid w:val="00A2238C"/>
    <w:rsid w:val="00A24877"/>
    <w:rsid w:val="00A256DB"/>
    <w:rsid w:val="00A258E3"/>
    <w:rsid w:val="00A25FBA"/>
    <w:rsid w:val="00A300F9"/>
    <w:rsid w:val="00A30400"/>
    <w:rsid w:val="00A311C4"/>
    <w:rsid w:val="00A31871"/>
    <w:rsid w:val="00A3222C"/>
    <w:rsid w:val="00A322A3"/>
    <w:rsid w:val="00A3236D"/>
    <w:rsid w:val="00A324C9"/>
    <w:rsid w:val="00A33253"/>
    <w:rsid w:val="00A337CE"/>
    <w:rsid w:val="00A34451"/>
    <w:rsid w:val="00A34CBF"/>
    <w:rsid w:val="00A36102"/>
    <w:rsid w:val="00A420C0"/>
    <w:rsid w:val="00A4212E"/>
    <w:rsid w:val="00A42910"/>
    <w:rsid w:val="00A43A14"/>
    <w:rsid w:val="00A45614"/>
    <w:rsid w:val="00A46B02"/>
    <w:rsid w:val="00A47151"/>
    <w:rsid w:val="00A515D8"/>
    <w:rsid w:val="00A537E1"/>
    <w:rsid w:val="00A544BC"/>
    <w:rsid w:val="00A5525A"/>
    <w:rsid w:val="00A568B3"/>
    <w:rsid w:val="00A57E09"/>
    <w:rsid w:val="00A6006D"/>
    <w:rsid w:val="00A61554"/>
    <w:rsid w:val="00A61B76"/>
    <w:rsid w:val="00A64EB6"/>
    <w:rsid w:val="00A6525B"/>
    <w:rsid w:val="00A66B4A"/>
    <w:rsid w:val="00A67287"/>
    <w:rsid w:val="00A67B58"/>
    <w:rsid w:val="00A71371"/>
    <w:rsid w:val="00A71596"/>
    <w:rsid w:val="00A71639"/>
    <w:rsid w:val="00A75EF1"/>
    <w:rsid w:val="00A76516"/>
    <w:rsid w:val="00A77585"/>
    <w:rsid w:val="00A80075"/>
    <w:rsid w:val="00A80164"/>
    <w:rsid w:val="00A8046F"/>
    <w:rsid w:val="00A808FC"/>
    <w:rsid w:val="00A81C85"/>
    <w:rsid w:val="00A81D14"/>
    <w:rsid w:val="00A85E8A"/>
    <w:rsid w:val="00A870FF"/>
    <w:rsid w:val="00A8773A"/>
    <w:rsid w:val="00A87AB2"/>
    <w:rsid w:val="00A87CDB"/>
    <w:rsid w:val="00A900EF"/>
    <w:rsid w:val="00A90E30"/>
    <w:rsid w:val="00A90F0D"/>
    <w:rsid w:val="00A91821"/>
    <w:rsid w:val="00A91C93"/>
    <w:rsid w:val="00A91EC5"/>
    <w:rsid w:val="00A91FB6"/>
    <w:rsid w:val="00A9316D"/>
    <w:rsid w:val="00A9495E"/>
    <w:rsid w:val="00A95CD2"/>
    <w:rsid w:val="00A95E26"/>
    <w:rsid w:val="00A9748C"/>
    <w:rsid w:val="00A97FD4"/>
    <w:rsid w:val="00AA0E2F"/>
    <w:rsid w:val="00AA1404"/>
    <w:rsid w:val="00AA36D6"/>
    <w:rsid w:val="00AA55A8"/>
    <w:rsid w:val="00AA7409"/>
    <w:rsid w:val="00AA7D37"/>
    <w:rsid w:val="00AA7F4C"/>
    <w:rsid w:val="00AB089E"/>
    <w:rsid w:val="00AB0DC5"/>
    <w:rsid w:val="00AB117F"/>
    <w:rsid w:val="00AB2727"/>
    <w:rsid w:val="00AB362E"/>
    <w:rsid w:val="00AB54E1"/>
    <w:rsid w:val="00AB5B1B"/>
    <w:rsid w:val="00AB61AC"/>
    <w:rsid w:val="00AB6535"/>
    <w:rsid w:val="00AB75A2"/>
    <w:rsid w:val="00AB7DE8"/>
    <w:rsid w:val="00AC11D8"/>
    <w:rsid w:val="00AC2D06"/>
    <w:rsid w:val="00AC2EE7"/>
    <w:rsid w:val="00AC33B3"/>
    <w:rsid w:val="00AC3E19"/>
    <w:rsid w:val="00AC5B17"/>
    <w:rsid w:val="00AC6981"/>
    <w:rsid w:val="00AC7A11"/>
    <w:rsid w:val="00AD0340"/>
    <w:rsid w:val="00AD0B6F"/>
    <w:rsid w:val="00AD1C81"/>
    <w:rsid w:val="00AD2613"/>
    <w:rsid w:val="00AD33FA"/>
    <w:rsid w:val="00AD42B9"/>
    <w:rsid w:val="00AD5D86"/>
    <w:rsid w:val="00AD79D4"/>
    <w:rsid w:val="00AD7D0C"/>
    <w:rsid w:val="00AE2EF1"/>
    <w:rsid w:val="00AE3B3E"/>
    <w:rsid w:val="00AE46D2"/>
    <w:rsid w:val="00AE667A"/>
    <w:rsid w:val="00AF09C6"/>
    <w:rsid w:val="00AF2D5F"/>
    <w:rsid w:val="00AF62B6"/>
    <w:rsid w:val="00B00DF8"/>
    <w:rsid w:val="00B0339E"/>
    <w:rsid w:val="00B039B8"/>
    <w:rsid w:val="00B05C95"/>
    <w:rsid w:val="00B139D7"/>
    <w:rsid w:val="00B13C18"/>
    <w:rsid w:val="00B14749"/>
    <w:rsid w:val="00B20226"/>
    <w:rsid w:val="00B22206"/>
    <w:rsid w:val="00B232C3"/>
    <w:rsid w:val="00B23D91"/>
    <w:rsid w:val="00B244FC"/>
    <w:rsid w:val="00B305EA"/>
    <w:rsid w:val="00B31736"/>
    <w:rsid w:val="00B33CAA"/>
    <w:rsid w:val="00B34B3E"/>
    <w:rsid w:val="00B36B01"/>
    <w:rsid w:val="00B370B3"/>
    <w:rsid w:val="00B419A7"/>
    <w:rsid w:val="00B429CD"/>
    <w:rsid w:val="00B43D08"/>
    <w:rsid w:val="00B43F53"/>
    <w:rsid w:val="00B5060D"/>
    <w:rsid w:val="00B50D35"/>
    <w:rsid w:val="00B51812"/>
    <w:rsid w:val="00B5514F"/>
    <w:rsid w:val="00B57F8A"/>
    <w:rsid w:val="00B60557"/>
    <w:rsid w:val="00B62F72"/>
    <w:rsid w:val="00B631D8"/>
    <w:rsid w:val="00B63DC9"/>
    <w:rsid w:val="00B674AE"/>
    <w:rsid w:val="00B67566"/>
    <w:rsid w:val="00B7089F"/>
    <w:rsid w:val="00B71C24"/>
    <w:rsid w:val="00B721FF"/>
    <w:rsid w:val="00B73187"/>
    <w:rsid w:val="00B731FD"/>
    <w:rsid w:val="00B7466D"/>
    <w:rsid w:val="00B7493D"/>
    <w:rsid w:val="00B7507D"/>
    <w:rsid w:val="00B76EF4"/>
    <w:rsid w:val="00B77334"/>
    <w:rsid w:val="00B80352"/>
    <w:rsid w:val="00B80CF9"/>
    <w:rsid w:val="00B859E7"/>
    <w:rsid w:val="00B90722"/>
    <w:rsid w:val="00B908D0"/>
    <w:rsid w:val="00B91A10"/>
    <w:rsid w:val="00B91A89"/>
    <w:rsid w:val="00B97B31"/>
    <w:rsid w:val="00BA0ADE"/>
    <w:rsid w:val="00BA0B0F"/>
    <w:rsid w:val="00BA0E18"/>
    <w:rsid w:val="00BA1FD2"/>
    <w:rsid w:val="00BA3010"/>
    <w:rsid w:val="00BA360A"/>
    <w:rsid w:val="00BA375A"/>
    <w:rsid w:val="00BA4701"/>
    <w:rsid w:val="00BA78F0"/>
    <w:rsid w:val="00BB09A5"/>
    <w:rsid w:val="00BB1A9C"/>
    <w:rsid w:val="00BB209D"/>
    <w:rsid w:val="00BB2209"/>
    <w:rsid w:val="00BB37D3"/>
    <w:rsid w:val="00BB6086"/>
    <w:rsid w:val="00BB715C"/>
    <w:rsid w:val="00BB73C6"/>
    <w:rsid w:val="00BB7685"/>
    <w:rsid w:val="00BC0A28"/>
    <w:rsid w:val="00BC0E14"/>
    <w:rsid w:val="00BC2405"/>
    <w:rsid w:val="00BC3F47"/>
    <w:rsid w:val="00BC47A8"/>
    <w:rsid w:val="00BC661A"/>
    <w:rsid w:val="00BC71D0"/>
    <w:rsid w:val="00BC749D"/>
    <w:rsid w:val="00BC7DA9"/>
    <w:rsid w:val="00BD089C"/>
    <w:rsid w:val="00BD1F0F"/>
    <w:rsid w:val="00BD358E"/>
    <w:rsid w:val="00BD75AE"/>
    <w:rsid w:val="00BE1DFD"/>
    <w:rsid w:val="00BE20E3"/>
    <w:rsid w:val="00BE2EF9"/>
    <w:rsid w:val="00BE3993"/>
    <w:rsid w:val="00BE3E23"/>
    <w:rsid w:val="00BE469F"/>
    <w:rsid w:val="00BE639E"/>
    <w:rsid w:val="00BE64E1"/>
    <w:rsid w:val="00BE7C4C"/>
    <w:rsid w:val="00BF0768"/>
    <w:rsid w:val="00BF14C3"/>
    <w:rsid w:val="00BF1575"/>
    <w:rsid w:val="00BF18A4"/>
    <w:rsid w:val="00BF18A6"/>
    <w:rsid w:val="00BF2EDE"/>
    <w:rsid w:val="00BF488E"/>
    <w:rsid w:val="00BF5D3B"/>
    <w:rsid w:val="00C01D2D"/>
    <w:rsid w:val="00C0379D"/>
    <w:rsid w:val="00C04406"/>
    <w:rsid w:val="00C07DA0"/>
    <w:rsid w:val="00C108A5"/>
    <w:rsid w:val="00C1388C"/>
    <w:rsid w:val="00C13E7A"/>
    <w:rsid w:val="00C14171"/>
    <w:rsid w:val="00C16739"/>
    <w:rsid w:val="00C17659"/>
    <w:rsid w:val="00C17B9A"/>
    <w:rsid w:val="00C20245"/>
    <w:rsid w:val="00C20738"/>
    <w:rsid w:val="00C21E94"/>
    <w:rsid w:val="00C22F71"/>
    <w:rsid w:val="00C232C2"/>
    <w:rsid w:val="00C2382F"/>
    <w:rsid w:val="00C266CE"/>
    <w:rsid w:val="00C2687D"/>
    <w:rsid w:val="00C31C03"/>
    <w:rsid w:val="00C350DC"/>
    <w:rsid w:val="00C356BC"/>
    <w:rsid w:val="00C369F5"/>
    <w:rsid w:val="00C37761"/>
    <w:rsid w:val="00C37B50"/>
    <w:rsid w:val="00C41254"/>
    <w:rsid w:val="00C41D4D"/>
    <w:rsid w:val="00C473E9"/>
    <w:rsid w:val="00C47620"/>
    <w:rsid w:val="00C47D0E"/>
    <w:rsid w:val="00C50079"/>
    <w:rsid w:val="00C51824"/>
    <w:rsid w:val="00C520CE"/>
    <w:rsid w:val="00C55B10"/>
    <w:rsid w:val="00C561CF"/>
    <w:rsid w:val="00C57363"/>
    <w:rsid w:val="00C57A7A"/>
    <w:rsid w:val="00C57CA2"/>
    <w:rsid w:val="00C57E7B"/>
    <w:rsid w:val="00C57F4D"/>
    <w:rsid w:val="00C612CC"/>
    <w:rsid w:val="00C6200F"/>
    <w:rsid w:val="00C6321D"/>
    <w:rsid w:val="00C6399F"/>
    <w:rsid w:val="00C6554C"/>
    <w:rsid w:val="00C66E88"/>
    <w:rsid w:val="00C70A23"/>
    <w:rsid w:val="00C71212"/>
    <w:rsid w:val="00C72631"/>
    <w:rsid w:val="00C7393C"/>
    <w:rsid w:val="00C73B05"/>
    <w:rsid w:val="00C74701"/>
    <w:rsid w:val="00C748EB"/>
    <w:rsid w:val="00C754D9"/>
    <w:rsid w:val="00C7564B"/>
    <w:rsid w:val="00C75B38"/>
    <w:rsid w:val="00C76E4B"/>
    <w:rsid w:val="00C777F4"/>
    <w:rsid w:val="00C77888"/>
    <w:rsid w:val="00C80864"/>
    <w:rsid w:val="00C81935"/>
    <w:rsid w:val="00C82648"/>
    <w:rsid w:val="00C82C71"/>
    <w:rsid w:val="00C82E8F"/>
    <w:rsid w:val="00C846F3"/>
    <w:rsid w:val="00C84842"/>
    <w:rsid w:val="00C853C3"/>
    <w:rsid w:val="00C919C1"/>
    <w:rsid w:val="00C91A4C"/>
    <w:rsid w:val="00C948E1"/>
    <w:rsid w:val="00C94C87"/>
    <w:rsid w:val="00C97A8A"/>
    <w:rsid w:val="00CA28C8"/>
    <w:rsid w:val="00CA3B60"/>
    <w:rsid w:val="00CA3F3B"/>
    <w:rsid w:val="00CA491B"/>
    <w:rsid w:val="00CA506B"/>
    <w:rsid w:val="00CA5AAF"/>
    <w:rsid w:val="00CA6EA5"/>
    <w:rsid w:val="00CA723C"/>
    <w:rsid w:val="00CA73A9"/>
    <w:rsid w:val="00CA7628"/>
    <w:rsid w:val="00CB06F0"/>
    <w:rsid w:val="00CB0768"/>
    <w:rsid w:val="00CB0845"/>
    <w:rsid w:val="00CB1122"/>
    <w:rsid w:val="00CB1B60"/>
    <w:rsid w:val="00CB22BB"/>
    <w:rsid w:val="00CB3ECC"/>
    <w:rsid w:val="00CB41D8"/>
    <w:rsid w:val="00CB46D0"/>
    <w:rsid w:val="00CC0FDC"/>
    <w:rsid w:val="00CC12A3"/>
    <w:rsid w:val="00CC25CF"/>
    <w:rsid w:val="00CC5369"/>
    <w:rsid w:val="00CC5C35"/>
    <w:rsid w:val="00CC67A0"/>
    <w:rsid w:val="00CC683E"/>
    <w:rsid w:val="00CD3A31"/>
    <w:rsid w:val="00CD46BB"/>
    <w:rsid w:val="00CD4FB3"/>
    <w:rsid w:val="00CD698B"/>
    <w:rsid w:val="00CD7584"/>
    <w:rsid w:val="00CE00C0"/>
    <w:rsid w:val="00CE089E"/>
    <w:rsid w:val="00CE1D0A"/>
    <w:rsid w:val="00CE454B"/>
    <w:rsid w:val="00CE50AB"/>
    <w:rsid w:val="00CE521E"/>
    <w:rsid w:val="00CF27E1"/>
    <w:rsid w:val="00CF388E"/>
    <w:rsid w:val="00CF44B1"/>
    <w:rsid w:val="00CF4C5D"/>
    <w:rsid w:val="00CF6265"/>
    <w:rsid w:val="00CF62FD"/>
    <w:rsid w:val="00CF66D8"/>
    <w:rsid w:val="00CF6985"/>
    <w:rsid w:val="00CF7712"/>
    <w:rsid w:val="00CF7C31"/>
    <w:rsid w:val="00CF7F2A"/>
    <w:rsid w:val="00D01108"/>
    <w:rsid w:val="00D05A6D"/>
    <w:rsid w:val="00D07BD9"/>
    <w:rsid w:val="00D07F21"/>
    <w:rsid w:val="00D11842"/>
    <w:rsid w:val="00D15259"/>
    <w:rsid w:val="00D16B15"/>
    <w:rsid w:val="00D16B3C"/>
    <w:rsid w:val="00D20751"/>
    <w:rsid w:val="00D210A0"/>
    <w:rsid w:val="00D215E7"/>
    <w:rsid w:val="00D21B9C"/>
    <w:rsid w:val="00D226FE"/>
    <w:rsid w:val="00D237EC"/>
    <w:rsid w:val="00D238F2"/>
    <w:rsid w:val="00D241EE"/>
    <w:rsid w:val="00D24DF4"/>
    <w:rsid w:val="00D24FD4"/>
    <w:rsid w:val="00D259B9"/>
    <w:rsid w:val="00D25C0E"/>
    <w:rsid w:val="00D26D86"/>
    <w:rsid w:val="00D2703B"/>
    <w:rsid w:val="00D31B77"/>
    <w:rsid w:val="00D323C0"/>
    <w:rsid w:val="00D33210"/>
    <w:rsid w:val="00D33589"/>
    <w:rsid w:val="00D341A7"/>
    <w:rsid w:val="00D34DCD"/>
    <w:rsid w:val="00D3666C"/>
    <w:rsid w:val="00D37C2A"/>
    <w:rsid w:val="00D41F6A"/>
    <w:rsid w:val="00D44E9A"/>
    <w:rsid w:val="00D45095"/>
    <w:rsid w:val="00D452E3"/>
    <w:rsid w:val="00D47BF9"/>
    <w:rsid w:val="00D50CEB"/>
    <w:rsid w:val="00D53025"/>
    <w:rsid w:val="00D53269"/>
    <w:rsid w:val="00D53A6D"/>
    <w:rsid w:val="00D53F15"/>
    <w:rsid w:val="00D55CEA"/>
    <w:rsid w:val="00D57941"/>
    <w:rsid w:val="00D60073"/>
    <w:rsid w:val="00D64C36"/>
    <w:rsid w:val="00D64DAB"/>
    <w:rsid w:val="00D6527B"/>
    <w:rsid w:val="00D65F9B"/>
    <w:rsid w:val="00D664E3"/>
    <w:rsid w:val="00D70302"/>
    <w:rsid w:val="00D70B4B"/>
    <w:rsid w:val="00D7242A"/>
    <w:rsid w:val="00D72AF4"/>
    <w:rsid w:val="00D732C1"/>
    <w:rsid w:val="00D7380C"/>
    <w:rsid w:val="00D7436A"/>
    <w:rsid w:val="00D748AB"/>
    <w:rsid w:val="00D776B5"/>
    <w:rsid w:val="00D77D4F"/>
    <w:rsid w:val="00D8062D"/>
    <w:rsid w:val="00D841FC"/>
    <w:rsid w:val="00D85FF5"/>
    <w:rsid w:val="00D91B59"/>
    <w:rsid w:val="00D92F7D"/>
    <w:rsid w:val="00D9462A"/>
    <w:rsid w:val="00D94ACF"/>
    <w:rsid w:val="00D9559B"/>
    <w:rsid w:val="00D96668"/>
    <w:rsid w:val="00D970E6"/>
    <w:rsid w:val="00DA10B9"/>
    <w:rsid w:val="00DA110D"/>
    <w:rsid w:val="00DA13D2"/>
    <w:rsid w:val="00DA204A"/>
    <w:rsid w:val="00DA2080"/>
    <w:rsid w:val="00DA2F23"/>
    <w:rsid w:val="00DA32EF"/>
    <w:rsid w:val="00DA44C9"/>
    <w:rsid w:val="00DA494C"/>
    <w:rsid w:val="00DA4E28"/>
    <w:rsid w:val="00DA6DE8"/>
    <w:rsid w:val="00DB3767"/>
    <w:rsid w:val="00DB4CA5"/>
    <w:rsid w:val="00DB5CF8"/>
    <w:rsid w:val="00DB5EA6"/>
    <w:rsid w:val="00DB6474"/>
    <w:rsid w:val="00DB6DAC"/>
    <w:rsid w:val="00DB7C69"/>
    <w:rsid w:val="00DC0285"/>
    <w:rsid w:val="00DC0E29"/>
    <w:rsid w:val="00DC11F2"/>
    <w:rsid w:val="00DC2156"/>
    <w:rsid w:val="00DC3A7F"/>
    <w:rsid w:val="00DC49DF"/>
    <w:rsid w:val="00DC5931"/>
    <w:rsid w:val="00DC6459"/>
    <w:rsid w:val="00DD02CE"/>
    <w:rsid w:val="00DD08B1"/>
    <w:rsid w:val="00DD3FCD"/>
    <w:rsid w:val="00DD63C9"/>
    <w:rsid w:val="00DD7EA1"/>
    <w:rsid w:val="00DE04F6"/>
    <w:rsid w:val="00DE1D34"/>
    <w:rsid w:val="00DE6C4B"/>
    <w:rsid w:val="00DE7635"/>
    <w:rsid w:val="00DE7CA6"/>
    <w:rsid w:val="00DF0650"/>
    <w:rsid w:val="00DF1155"/>
    <w:rsid w:val="00DF524A"/>
    <w:rsid w:val="00DF669E"/>
    <w:rsid w:val="00DF760F"/>
    <w:rsid w:val="00E006C9"/>
    <w:rsid w:val="00E01672"/>
    <w:rsid w:val="00E033EF"/>
    <w:rsid w:val="00E038C8"/>
    <w:rsid w:val="00E04612"/>
    <w:rsid w:val="00E04D5B"/>
    <w:rsid w:val="00E073C1"/>
    <w:rsid w:val="00E10D06"/>
    <w:rsid w:val="00E122F5"/>
    <w:rsid w:val="00E1360A"/>
    <w:rsid w:val="00E1387E"/>
    <w:rsid w:val="00E13EFF"/>
    <w:rsid w:val="00E16211"/>
    <w:rsid w:val="00E17DD6"/>
    <w:rsid w:val="00E201BB"/>
    <w:rsid w:val="00E2237B"/>
    <w:rsid w:val="00E226E8"/>
    <w:rsid w:val="00E228F9"/>
    <w:rsid w:val="00E23999"/>
    <w:rsid w:val="00E23A66"/>
    <w:rsid w:val="00E23EC5"/>
    <w:rsid w:val="00E255C1"/>
    <w:rsid w:val="00E273D8"/>
    <w:rsid w:val="00E27838"/>
    <w:rsid w:val="00E31E27"/>
    <w:rsid w:val="00E33C94"/>
    <w:rsid w:val="00E351C7"/>
    <w:rsid w:val="00E35237"/>
    <w:rsid w:val="00E35EFB"/>
    <w:rsid w:val="00E37FBC"/>
    <w:rsid w:val="00E412B3"/>
    <w:rsid w:val="00E41D0D"/>
    <w:rsid w:val="00E42C42"/>
    <w:rsid w:val="00E46F76"/>
    <w:rsid w:val="00E47A8E"/>
    <w:rsid w:val="00E509F8"/>
    <w:rsid w:val="00E5469E"/>
    <w:rsid w:val="00E5513E"/>
    <w:rsid w:val="00E5549E"/>
    <w:rsid w:val="00E56E5A"/>
    <w:rsid w:val="00E6073E"/>
    <w:rsid w:val="00E60A90"/>
    <w:rsid w:val="00E60B5B"/>
    <w:rsid w:val="00E610A3"/>
    <w:rsid w:val="00E6441E"/>
    <w:rsid w:val="00E64455"/>
    <w:rsid w:val="00E64DDF"/>
    <w:rsid w:val="00E670DB"/>
    <w:rsid w:val="00E67A44"/>
    <w:rsid w:val="00E71C58"/>
    <w:rsid w:val="00E74489"/>
    <w:rsid w:val="00E74F67"/>
    <w:rsid w:val="00E75474"/>
    <w:rsid w:val="00E7709C"/>
    <w:rsid w:val="00E77111"/>
    <w:rsid w:val="00E803C7"/>
    <w:rsid w:val="00E832ED"/>
    <w:rsid w:val="00E83A91"/>
    <w:rsid w:val="00E83FCB"/>
    <w:rsid w:val="00E84087"/>
    <w:rsid w:val="00E87B99"/>
    <w:rsid w:val="00E9034F"/>
    <w:rsid w:val="00E90E23"/>
    <w:rsid w:val="00E917CE"/>
    <w:rsid w:val="00E91B2D"/>
    <w:rsid w:val="00E92A7D"/>
    <w:rsid w:val="00E961BA"/>
    <w:rsid w:val="00E96A53"/>
    <w:rsid w:val="00E979DD"/>
    <w:rsid w:val="00EA1DA9"/>
    <w:rsid w:val="00EA2B3C"/>
    <w:rsid w:val="00EA6EB7"/>
    <w:rsid w:val="00EB0D20"/>
    <w:rsid w:val="00EB1670"/>
    <w:rsid w:val="00EB1D7F"/>
    <w:rsid w:val="00EB2205"/>
    <w:rsid w:val="00EB29D2"/>
    <w:rsid w:val="00EB3C13"/>
    <w:rsid w:val="00EB4234"/>
    <w:rsid w:val="00EB52BD"/>
    <w:rsid w:val="00EB5D36"/>
    <w:rsid w:val="00EC254C"/>
    <w:rsid w:val="00EC2A6E"/>
    <w:rsid w:val="00EC2DA8"/>
    <w:rsid w:val="00EC3492"/>
    <w:rsid w:val="00EC4624"/>
    <w:rsid w:val="00EC4BF3"/>
    <w:rsid w:val="00EC54D4"/>
    <w:rsid w:val="00EC5B2D"/>
    <w:rsid w:val="00EC5D9E"/>
    <w:rsid w:val="00EC67DF"/>
    <w:rsid w:val="00EC6D2D"/>
    <w:rsid w:val="00ED0229"/>
    <w:rsid w:val="00ED0ED4"/>
    <w:rsid w:val="00ED1400"/>
    <w:rsid w:val="00ED2055"/>
    <w:rsid w:val="00ED5FCF"/>
    <w:rsid w:val="00ED7DCB"/>
    <w:rsid w:val="00ED7F11"/>
    <w:rsid w:val="00EE0618"/>
    <w:rsid w:val="00EE14C2"/>
    <w:rsid w:val="00EE1780"/>
    <w:rsid w:val="00EE1E8D"/>
    <w:rsid w:val="00EE4A00"/>
    <w:rsid w:val="00EE507B"/>
    <w:rsid w:val="00EE6E4C"/>
    <w:rsid w:val="00EE796E"/>
    <w:rsid w:val="00EF2576"/>
    <w:rsid w:val="00EF6991"/>
    <w:rsid w:val="00EF6B10"/>
    <w:rsid w:val="00EF74A1"/>
    <w:rsid w:val="00F00A9E"/>
    <w:rsid w:val="00F01807"/>
    <w:rsid w:val="00F04D60"/>
    <w:rsid w:val="00F05371"/>
    <w:rsid w:val="00F0544D"/>
    <w:rsid w:val="00F0581B"/>
    <w:rsid w:val="00F070E4"/>
    <w:rsid w:val="00F109E9"/>
    <w:rsid w:val="00F10E49"/>
    <w:rsid w:val="00F11D07"/>
    <w:rsid w:val="00F1372E"/>
    <w:rsid w:val="00F13792"/>
    <w:rsid w:val="00F14062"/>
    <w:rsid w:val="00F14F99"/>
    <w:rsid w:val="00F20104"/>
    <w:rsid w:val="00F203A8"/>
    <w:rsid w:val="00F207E0"/>
    <w:rsid w:val="00F2139B"/>
    <w:rsid w:val="00F21D48"/>
    <w:rsid w:val="00F225B5"/>
    <w:rsid w:val="00F230BE"/>
    <w:rsid w:val="00F24AA4"/>
    <w:rsid w:val="00F25C55"/>
    <w:rsid w:val="00F26A10"/>
    <w:rsid w:val="00F26CEA"/>
    <w:rsid w:val="00F275C8"/>
    <w:rsid w:val="00F31474"/>
    <w:rsid w:val="00F33E31"/>
    <w:rsid w:val="00F35699"/>
    <w:rsid w:val="00F35808"/>
    <w:rsid w:val="00F363D8"/>
    <w:rsid w:val="00F36CF6"/>
    <w:rsid w:val="00F40545"/>
    <w:rsid w:val="00F40B5A"/>
    <w:rsid w:val="00F418EB"/>
    <w:rsid w:val="00F43B92"/>
    <w:rsid w:val="00F44649"/>
    <w:rsid w:val="00F46C4E"/>
    <w:rsid w:val="00F50BAC"/>
    <w:rsid w:val="00F511CC"/>
    <w:rsid w:val="00F562E2"/>
    <w:rsid w:val="00F602A3"/>
    <w:rsid w:val="00F61400"/>
    <w:rsid w:val="00F62D46"/>
    <w:rsid w:val="00F63C04"/>
    <w:rsid w:val="00F650B2"/>
    <w:rsid w:val="00F667C6"/>
    <w:rsid w:val="00F67B04"/>
    <w:rsid w:val="00F7045C"/>
    <w:rsid w:val="00F707CC"/>
    <w:rsid w:val="00F7176B"/>
    <w:rsid w:val="00F72E9F"/>
    <w:rsid w:val="00F732EE"/>
    <w:rsid w:val="00F758A9"/>
    <w:rsid w:val="00F7665A"/>
    <w:rsid w:val="00F769E1"/>
    <w:rsid w:val="00F77B6E"/>
    <w:rsid w:val="00F82F1C"/>
    <w:rsid w:val="00F83CB4"/>
    <w:rsid w:val="00F9049F"/>
    <w:rsid w:val="00F90785"/>
    <w:rsid w:val="00F909C9"/>
    <w:rsid w:val="00F91038"/>
    <w:rsid w:val="00F929DB"/>
    <w:rsid w:val="00F92A07"/>
    <w:rsid w:val="00F93F97"/>
    <w:rsid w:val="00F9635C"/>
    <w:rsid w:val="00F97160"/>
    <w:rsid w:val="00FA1FE9"/>
    <w:rsid w:val="00FA204F"/>
    <w:rsid w:val="00FA2A15"/>
    <w:rsid w:val="00FA33DD"/>
    <w:rsid w:val="00FA7961"/>
    <w:rsid w:val="00FB07D6"/>
    <w:rsid w:val="00FB0F6B"/>
    <w:rsid w:val="00FB13A2"/>
    <w:rsid w:val="00FB18E4"/>
    <w:rsid w:val="00FB23CD"/>
    <w:rsid w:val="00FB370C"/>
    <w:rsid w:val="00FB3A43"/>
    <w:rsid w:val="00FB4E57"/>
    <w:rsid w:val="00FB5281"/>
    <w:rsid w:val="00FB56D5"/>
    <w:rsid w:val="00FB78AD"/>
    <w:rsid w:val="00FC7362"/>
    <w:rsid w:val="00FC7986"/>
    <w:rsid w:val="00FD036E"/>
    <w:rsid w:val="00FD11B4"/>
    <w:rsid w:val="00FD1A0B"/>
    <w:rsid w:val="00FD2F6E"/>
    <w:rsid w:val="00FD3210"/>
    <w:rsid w:val="00FD3A07"/>
    <w:rsid w:val="00FD453E"/>
    <w:rsid w:val="00FD48D2"/>
    <w:rsid w:val="00FD4CE0"/>
    <w:rsid w:val="00FD4D81"/>
    <w:rsid w:val="00FD5B1E"/>
    <w:rsid w:val="00FD5C9E"/>
    <w:rsid w:val="00FD5DC5"/>
    <w:rsid w:val="00FD774B"/>
    <w:rsid w:val="00FE0806"/>
    <w:rsid w:val="00FE084A"/>
    <w:rsid w:val="00FE0E51"/>
    <w:rsid w:val="00FE2890"/>
    <w:rsid w:val="00FE4876"/>
    <w:rsid w:val="00FE5CD0"/>
    <w:rsid w:val="00FE704D"/>
    <w:rsid w:val="00FF0B13"/>
    <w:rsid w:val="00FF1035"/>
    <w:rsid w:val="00FF1623"/>
    <w:rsid w:val="00FF28B9"/>
    <w:rsid w:val="00FF386A"/>
    <w:rsid w:val="00FF49F1"/>
    <w:rsid w:val="00FF556B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42"/>
    <w:pPr>
      <w:spacing w:after="67" w:line="244" w:lineRule="auto"/>
      <w:ind w:left="1105" w:hanging="10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24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oKlavuzu">
    <w:name w:val="Table Grid"/>
    <w:basedOn w:val="NormalTablo"/>
    <w:uiPriority w:val="59"/>
    <w:rsid w:val="00C1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A15"/>
    <w:rPr>
      <w:rFonts w:ascii="Tahoma" w:eastAsia="Calibri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42"/>
    <w:pPr>
      <w:spacing w:after="67" w:line="244" w:lineRule="auto"/>
      <w:ind w:left="1105" w:hanging="10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24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oKlavuzu">
    <w:name w:val="Table Grid"/>
    <w:basedOn w:val="NormalTablo"/>
    <w:uiPriority w:val="59"/>
    <w:rsid w:val="00C1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A15"/>
    <w:rPr>
      <w:rFonts w:ascii="Tahoma" w:eastAsia="Calibri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M-ERARSLAN</dc:creator>
  <cp:lastModifiedBy>Vahap GUL</cp:lastModifiedBy>
  <cp:revision>7</cp:revision>
  <cp:lastPrinted>2016-01-21T11:40:00Z</cp:lastPrinted>
  <dcterms:created xsi:type="dcterms:W3CDTF">2016-01-25T13:21:00Z</dcterms:created>
  <dcterms:modified xsi:type="dcterms:W3CDTF">2016-01-25T13:24:00Z</dcterms:modified>
</cp:coreProperties>
</file>